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2F960" w14:textId="77777777" w:rsidR="00342499" w:rsidRPr="000369AF" w:rsidRDefault="00342499" w:rsidP="00342499">
      <w:pPr>
        <w:widowControl w:val="0"/>
        <w:spacing w:after="0" w:line="240" w:lineRule="auto"/>
        <w:ind w:left="5103"/>
        <w:outlineLvl w:val="1"/>
        <w:rPr>
          <w:rFonts w:ascii="Liberation Serif" w:eastAsia="Times New Roman" w:hAnsi="Liberation Serif" w:cs="Times New Roman"/>
          <w:sz w:val="28"/>
          <w:szCs w:val="28"/>
        </w:rPr>
      </w:pPr>
      <w:r w:rsidRPr="000369AF">
        <w:rPr>
          <w:rFonts w:ascii="Liberation Serif" w:eastAsia="Times New Roman" w:hAnsi="Liberation Serif" w:cs="Times New Roman"/>
          <w:sz w:val="28"/>
          <w:szCs w:val="28"/>
        </w:rPr>
        <w:t xml:space="preserve">Приложение № </w:t>
      </w:r>
      <w:r>
        <w:rPr>
          <w:rFonts w:ascii="Liberation Serif" w:eastAsia="Times New Roman" w:hAnsi="Liberation Serif" w:cs="Times New Roman"/>
          <w:sz w:val="28"/>
          <w:szCs w:val="28"/>
        </w:rPr>
        <w:t>2</w:t>
      </w:r>
    </w:p>
    <w:p w14:paraId="3E059445" w14:textId="77777777" w:rsidR="00342499" w:rsidRDefault="00342499" w:rsidP="00342499">
      <w:pPr>
        <w:widowControl w:val="0"/>
        <w:spacing w:after="0" w:line="240" w:lineRule="auto"/>
        <w:ind w:left="5103"/>
        <w:outlineLvl w:val="1"/>
        <w:rPr>
          <w:rFonts w:ascii="Liberation Serif" w:eastAsia="Times New Roman" w:hAnsi="Liberation Serif" w:cs="Times New Roman"/>
          <w:sz w:val="28"/>
          <w:szCs w:val="28"/>
        </w:rPr>
      </w:pPr>
      <w:r w:rsidRPr="000369AF">
        <w:rPr>
          <w:rFonts w:ascii="Liberation Serif" w:eastAsia="Times New Roman" w:hAnsi="Liberation Serif" w:cs="Times New Roman"/>
          <w:sz w:val="28"/>
          <w:szCs w:val="28"/>
        </w:rPr>
        <w:t xml:space="preserve">к Административному регламенту </w:t>
      </w:r>
    </w:p>
    <w:p w14:paraId="7715DDF9" w14:textId="77777777" w:rsidR="00342499" w:rsidRDefault="00342499" w:rsidP="0034249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1CF1A187" w14:textId="77777777" w:rsidR="00342499" w:rsidRDefault="00342499" w:rsidP="0034249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7CCE8C7C" w14:textId="77777777" w:rsidR="00342499" w:rsidRPr="000C4326" w:rsidRDefault="00342499" w:rsidP="0034249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C432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1AF06616" w14:textId="77777777" w:rsidR="00342499" w:rsidRPr="000C4326" w:rsidRDefault="00342499" w:rsidP="0034249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13892958" w14:textId="77777777" w:rsidR="00342499" w:rsidRPr="000C4326" w:rsidRDefault="00342499" w:rsidP="0034249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0C4326">
        <w:rPr>
          <w:rFonts w:ascii="Liberation Serif" w:hAnsi="Liberation Serif" w:cs="Times New Roman"/>
          <w:sz w:val="28"/>
          <w:szCs w:val="28"/>
        </w:rPr>
        <w:t xml:space="preserve">документов, необходимых в соответствии с нормативными правовыми актами </w:t>
      </w:r>
    </w:p>
    <w:p w14:paraId="1003D629" w14:textId="77777777" w:rsidR="00342499" w:rsidRPr="000C4326" w:rsidRDefault="00342499" w:rsidP="0034249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0C4326">
        <w:rPr>
          <w:rFonts w:ascii="Liberation Serif" w:hAnsi="Liberation Serif" w:cs="Times New Roman"/>
          <w:sz w:val="28"/>
          <w:szCs w:val="28"/>
        </w:rPr>
        <w:t xml:space="preserve">для предоставления муниципальной услуги, </w:t>
      </w:r>
    </w:p>
    <w:p w14:paraId="7E3B976A" w14:textId="77777777" w:rsidR="00342499" w:rsidRPr="000C4326" w:rsidRDefault="00342499" w:rsidP="0034249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0C4326">
        <w:rPr>
          <w:rFonts w:ascii="Liberation Serif" w:hAnsi="Liberation Serif" w:cs="Times New Roman"/>
          <w:sz w:val="28"/>
          <w:szCs w:val="28"/>
        </w:rPr>
        <w:t>представляемых заявителем</w:t>
      </w:r>
    </w:p>
    <w:p w14:paraId="4F2CCA5F" w14:textId="21A120D5" w:rsidR="00342499" w:rsidRDefault="00342499" w:rsidP="0034249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3D755183" w14:textId="77777777" w:rsidR="009C4566" w:rsidRPr="000C4326" w:rsidRDefault="009C4566" w:rsidP="0034249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5"/>
        <w:gridCol w:w="1947"/>
        <w:gridCol w:w="3407"/>
      </w:tblGrid>
      <w:tr w:rsidR="00342499" w:rsidRPr="00B307DE" w14:paraId="7852498E" w14:textId="77777777" w:rsidTr="0010568C">
        <w:trPr>
          <w:cantSplit/>
          <w:trHeight w:val="227"/>
          <w:tblHeader/>
          <w:jc w:val="center"/>
        </w:trPr>
        <w:tc>
          <w:tcPr>
            <w:tcW w:w="4285" w:type="dxa"/>
            <w:shd w:val="clear" w:color="auto" w:fill="auto"/>
            <w:vAlign w:val="center"/>
          </w:tcPr>
          <w:p w14:paraId="045C8AF0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 w:cs="Times New Roman"/>
                <w:sz w:val="24"/>
                <w:szCs w:val="24"/>
              </w:rPr>
              <w:t>Категория</w:t>
            </w:r>
          </w:p>
          <w:p w14:paraId="6D4AC64B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 w:cs="Times New Roman"/>
                <w:sz w:val="24"/>
                <w:szCs w:val="24"/>
              </w:rPr>
              <w:t>и (или) наименование представляемого документа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68A6126C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 w:cs="Times New Roman"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3407" w:type="dxa"/>
            <w:shd w:val="clear" w:color="auto" w:fill="auto"/>
          </w:tcPr>
          <w:p w14:paraId="461D97B8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 w:cs="Times New Roman"/>
                <w:sz w:val="24"/>
                <w:szCs w:val="24"/>
              </w:rPr>
              <w:t>Условия предоставления</w:t>
            </w:r>
          </w:p>
        </w:tc>
      </w:tr>
      <w:tr w:rsidR="00342499" w:rsidRPr="00B307DE" w14:paraId="3FB3AFAF" w14:textId="77777777" w:rsidTr="0010568C">
        <w:trPr>
          <w:trHeight w:val="227"/>
          <w:jc w:val="center"/>
        </w:trPr>
        <w:tc>
          <w:tcPr>
            <w:tcW w:w="9639" w:type="dxa"/>
            <w:gridSpan w:val="3"/>
            <w:shd w:val="clear" w:color="auto" w:fill="auto"/>
            <w:vAlign w:val="center"/>
          </w:tcPr>
          <w:p w14:paraId="07DCB304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Документы, представляемые заявителями</w:t>
            </w:r>
          </w:p>
          <w:p w14:paraId="38CC5F9E" w14:textId="77777777" w:rsidR="00342499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(родителями, законными представителями (опекунами, попечителями) детей в возрасте </w:t>
            </w:r>
          </w:p>
          <w:p w14:paraId="137D0EF6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от 6 лет и 6 месяцев до 18 лет)</w:t>
            </w:r>
          </w:p>
        </w:tc>
      </w:tr>
      <w:tr w:rsidR="00342499" w:rsidRPr="00B307DE" w14:paraId="7F469273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AEE1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Заявление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D392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Подлинник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35D3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Форма заявления представлена в приложении </w:t>
            </w: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6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 к настоящему Административному регламенту</w:t>
            </w:r>
            <w:r>
              <w:rPr>
                <w:rFonts w:ascii="Liberation Serif" w:hAnsi="Liberation Serif"/>
                <w:sz w:val="24"/>
                <w:szCs w:val="24"/>
              </w:rPr>
              <w:t>. 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342499" w:rsidRPr="00B307DE" w14:paraId="2D638B36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4BD3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B5D7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F14B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Представляется при подаче заявления и при получении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документа, являющегося 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>результат</w:t>
            </w:r>
            <w:r>
              <w:rPr>
                <w:rFonts w:ascii="Liberation Serif" w:hAnsi="Liberation Serif"/>
                <w:sz w:val="24"/>
                <w:szCs w:val="24"/>
              </w:rPr>
              <w:t>ом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 предоставления муниципальной услуги</w:t>
            </w:r>
          </w:p>
        </w:tc>
      </w:tr>
      <w:tr w:rsidR="00342499" w:rsidRPr="00B307DE" w14:paraId="4ADAD027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5C99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доверенность в простой письменной форме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C72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 или скан-копия*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9CB7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Для представителя заявителя– физического лица</w:t>
            </w:r>
          </w:p>
        </w:tc>
      </w:tr>
      <w:tr w:rsidR="00342499" w:rsidRPr="00B307DE" w14:paraId="29538162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406F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доверенность, приравненная к нотариально удостоверенной *</w:t>
            </w:r>
            <w:r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BB1D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То же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2ABE" w14:textId="77777777" w:rsidR="00342499" w:rsidRPr="000C4326" w:rsidRDefault="00342499" w:rsidP="0010568C">
            <w:pPr>
              <w:widowControl w:val="0"/>
              <w:spacing w:after="0" w:line="240" w:lineRule="exact"/>
              <w:ind w:lef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То же</w:t>
            </w:r>
          </w:p>
        </w:tc>
      </w:tr>
      <w:tr w:rsidR="00342499" w:rsidRPr="00B307DE" w14:paraId="053B0630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5596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нотариально удостоверенная доверенность*</w:t>
            </w:r>
            <w:r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0BD2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5733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Для представителя заявителя – физического или юридического лица</w:t>
            </w:r>
          </w:p>
        </w:tc>
      </w:tr>
      <w:tr w:rsidR="00342499" w:rsidRPr="00B307DE" w14:paraId="36B177FA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1DEE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доверенность, заверенная подписью руководителя или иного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>лица, уполномоченного 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это в соответствии с законом и 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>учредительными документами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F9AC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F688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Для представителя заявителя – юридического лица</w:t>
            </w:r>
          </w:p>
        </w:tc>
      </w:tr>
      <w:tr w:rsidR="00342499" w:rsidRPr="00B307DE" w14:paraId="6C653C4C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90FA" w14:textId="0FBD8C0F" w:rsidR="00342499" w:rsidRPr="001A1D4A" w:rsidRDefault="00342499" w:rsidP="0010568C">
            <w:pPr>
              <w:autoSpaceDE w:val="0"/>
              <w:autoSpaceDN w:val="0"/>
              <w:spacing w:before="40" w:after="40" w:line="240" w:lineRule="exact"/>
              <w:ind w:left="22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Pr="001A1D4A">
              <w:rPr>
                <w:rFonts w:ascii="Liberation Serif" w:hAnsi="Liberation Serif" w:cs="Times New Roman"/>
                <w:sz w:val="24"/>
                <w:szCs w:val="24"/>
              </w:rPr>
              <w:t>видетельство о рождении</w:t>
            </w:r>
            <w:r w:rsidR="001C1DF5">
              <w:rPr>
                <w:rFonts w:ascii="Liberation Serif" w:hAnsi="Liberation Serif" w:cs="Times New Roman"/>
                <w:sz w:val="24"/>
                <w:szCs w:val="24"/>
              </w:rPr>
              <w:t>, выданное компетентным органом</w:t>
            </w:r>
            <w:r w:rsidRPr="001A1D4A">
              <w:rPr>
                <w:rFonts w:ascii="Liberation Serif" w:hAnsi="Liberation Serif" w:cs="Times New Roman"/>
                <w:sz w:val="24"/>
                <w:szCs w:val="24"/>
              </w:rPr>
              <w:t xml:space="preserve"> иностранного государства и нотариально удостоверенный перевод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BAE3" w14:textId="77777777" w:rsidR="00342499" w:rsidRPr="001A1D4A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57CE" w14:textId="77777777" w:rsidR="00342499" w:rsidRPr="001A1D4A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Для представителя заявителя– физического лица</w:t>
            </w:r>
          </w:p>
        </w:tc>
      </w:tr>
      <w:tr w:rsidR="00342499" w:rsidRPr="00B307DE" w14:paraId="305EA998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0DE0" w14:textId="0E9A0BE8" w:rsidR="00342499" w:rsidRPr="001A1D4A" w:rsidRDefault="00342499" w:rsidP="0010568C">
            <w:pPr>
              <w:autoSpaceDE w:val="0"/>
              <w:autoSpaceDN w:val="0"/>
              <w:spacing w:before="40" w:after="40" w:line="240" w:lineRule="exact"/>
              <w:ind w:left="22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Pr="001A1D4A">
              <w:rPr>
                <w:rFonts w:ascii="Liberation Serif" w:hAnsi="Liberation Serif" w:cs="Times New Roman"/>
                <w:sz w:val="24"/>
                <w:szCs w:val="24"/>
              </w:rPr>
              <w:t>видетельство о заключении брака</w:t>
            </w:r>
            <w:r w:rsidR="001C1DF5">
              <w:rPr>
                <w:rFonts w:ascii="Liberation Serif" w:hAnsi="Liberation Serif" w:cs="Times New Roman"/>
                <w:sz w:val="24"/>
                <w:szCs w:val="24"/>
              </w:rPr>
              <w:t>, выданное компетентным органом</w:t>
            </w:r>
            <w:r w:rsidRPr="001A1D4A">
              <w:rPr>
                <w:rFonts w:ascii="Liberation Serif" w:hAnsi="Liberation Serif" w:cs="Times New Roman"/>
                <w:sz w:val="24"/>
                <w:szCs w:val="24"/>
              </w:rPr>
              <w:t xml:space="preserve"> иностранного государства и нотариально удостоверенный перевод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EAF8" w14:textId="77777777" w:rsidR="00342499" w:rsidRPr="001A1D4A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0676" w14:textId="77777777" w:rsidR="00342499" w:rsidRPr="001A1D4A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То же</w:t>
            </w:r>
          </w:p>
        </w:tc>
      </w:tr>
      <w:tr w:rsidR="00342499" w:rsidRPr="00B307DE" w14:paraId="5A5711E4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060F" w14:textId="6B36DB1D" w:rsidR="00342499" w:rsidRPr="001A1D4A" w:rsidRDefault="00342499" w:rsidP="0010568C">
            <w:pPr>
              <w:autoSpaceDE w:val="0"/>
              <w:autoSpaceDN w:val="0"/>
              <w:spacing w:before="40" w:after="40" w:line="240" w:lineRule="exact"/>
              <w:ind w:left="22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</w:t>
            </w:r>
            <w:r w:rsidRPr="001A1D4A">
              <w:rPr>
                <w:rFonts w:ascii="Liberation Serif" w:hAnsi="Liberation Serif" w:cs="Times New Roman"/>
                <w:sz w:val="24"/>
                <w:szCs w:val="24"/>
              </w:rPr>
              <w:t>видетельство о расторжении брака</w:t>
            </w:r>
            <w:r w:rsidR="001C1DF5">
              <w:rPr>
                <w:rFonts w:ascii="Liberation Serif" w:hAnsi="Liberation Serif" w:cs="Times New Roman"/>
                <w:sz w:val="24"/>
                <w:szCs w:val="24"/>
              </w:rPr>
              <w:t>, выданное компетентным органом</w:t>
            </w:r>
            <w:r w:rsidRPr="001A1D4A">
              <w:rPr>
                <w:rFonts w:ascii="Liberation Serif" w:hAnsi="Liberation Serif" w:cs="Times New Roman"/>
                <w:sz w:val="24"/>
                <w:szCs w:val="24"/>
              </w:rPr>
              <w:t xml:space="preserve"> иностранного государства и нотариально удостоверенный перевод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3F1F" w14:textId="77777777" w:rsidR="00342499" w:rsidRPr="001A1D4A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61A7" w14:textId="77777777" w:rsidR="00342499" w:rsidRPr="001A1D4A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</w:tr>
      <w:tr w:rsidR="00342499" w:rsidRPr="00B307DE" w14:paraId="0C304DA4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49F1" w14:textId="77777777" w:rsidR="00342499" w:rsidRDefault="00342499" w:rsidP="0010568C">
            <w:pPr>
              <w:autoSpaceDE w:val="0"/>
              <w:autoSpaceDN w:val="0"/>
              <w:spacing w:before="40" w:after="40" w:line="240" w:lineRule="exact"/>
              <w:ind w:left="227"/>
              <w:rPr>
                <w:rFonts w:ascii="Liberation Serif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документ о назначени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 (об избрании), подтверждающий полномочия представителя 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>действовать от имени юридического лица без доверенности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94E4" w14:textId="77777777" w:rsidR="00342499" w:rsidRPr="001A1D4A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Подлинник, или нотариально удостоверенная копия**, или скан-копия*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CFB7" w14:textId="77777777" w:rsidR="00342499" w:rsidRPr="001A1D4A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Для представителя заявителя – юридического лица</w:t>
            </w:r>
          </w:p>
        </w:tc>
      </w:tr>
      <w:tr w:rsidR="00342499" w:rsidRPr="00B307DE" w14:paraId="7FACE084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3BDC" w14:textId="77777777" w:rsidR="00342499" w:rsidRPr="000C4326" w:rsidRDefault="00342499" w:rsidP="0010568C">
            <w:pPr>
              <w:widowControl w:val="0"/>
              <w:spacing w:after="0" w:line="240" w:lineRule="exact"/>
              <w:ind w:lef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3200" w14:textId="77777777" w:rsidR="00342499" w:rsidRPr="000C4326" w:rsidRDefault="00342499" w:rsidP="0010568C">
            <w:pPr>
              <w:widowControl w:val="0"/>
              <w:spacing w:after="0" w:line="240" w:lineRule="exact"/>
              <w:ind w:left="-57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03FD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342499" w:rsidRPr="00B307DE" w14:paraId="0D1D56C1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262E1F77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1947" w:type="dxa"/>
            <w:shd w:val="clear" w:color="auto" w:fill="auto"/>
          </w:tcPr>
          <w:p w14:paraId="5279E747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>одлинник или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нотариально </w:t>
            </w:r>
            <w:r>
              <w:rPr>
                <w:rFonts w:ascii="Liberation Serif" w:hAnsi="Liberation Serif"/>
                <w:sz w:val="24"/>
                <w:szCs w:val="24"/>
              </w:rPr>
              <w:t>удостоверенная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 копия</w:t>
            </w:r>
            <w:r>
              <w:rPr>
                <w:rFonts w:ascii="Liberation Serif" w:hAnsi="Liberation Serif"/>
                <w:sz w:val="24"/>
                <w:szCs w:val="24"/>
              </w:rPr>
              <w:t>**</w:t>
            </w:r>
          </w:p>
        </w:tc>
        <w:tc>
          <w:tcPr>
            <w:tcW w:w="3407" w:type="dxa"/>
            <w:shd w:val="clear" w:color="auto" w:fill="auto"/>
          </w:tcPr>
          <w:p w14:paraId="29AA80D6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342499" w:rsidRPr="00B307DE" w14:paraId="2E1835C3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3995E8C1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удостоверение личности военнослужащего Российской </w:t>
            </w: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Федерации</w:t>
            </w:r>
          </w:p>
        </w:tc>
        <w:tc>
          <w:tcPr>
            <w:tcW w:w="1947" w:type="dxa"/>
            <w:shd w:val="clear" w:color="auto" w:fill="auto"/>
          </w:tcPr>
          <w:p w14:paraId="470F0842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3407" w:type="dxa"/>
            <w:shd w:val="clear" w:color="auto" w:fill="auto"/>
          </w:tcPr>
          <w:p w14:paraId="26BCA525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</w:tr>
      <w:tr w:rsidR="00342499" w:rsidRPr="00B307DE" w14:paraId="7D3F7934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71D351F4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военный билет солдата, матроса,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сержанта, старшины, прапорщика, мичмана </w:t>
            </w:r>
          </w:p>
        </w:tc>
        <w:tc>
          <w:tcPr>
            <w:tcW w:w="1947" w:type="dxa"/>
            <w:shd w:val="clear" w:color="auto" w:fill="auto"/>
          </w:tcPr>
          <w:p w14:paraId="52FBEEDB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26073315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</w:tr>
      <w:tr w:rsidR="00342499" w:rsidRPr="009F0032" w14:paraId="145CE03F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0719B229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F003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1947" w:type="dxa"/>
            <w:shd w:val="clear" w:color="auto" w:fill="auto"/>
          </w:tcPr>
          <w:p w14:paraId="7FD48284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F0032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16A007EE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F0032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</w:tr>
      <w:tr w:rsidR="00342499" w:rsidRPr="009F0032" w14:paraId="370573D5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4A139FDC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F0032">
              <w:rPr>
                <w:rFonts w:ascii="Liberation Serif" w:eastAsia="Times New Roman" w:hAnsi="Liberation Serif" w:cs="Times New Roman"/>
                <w:sz w:val="24"/>
                <w:szCs w:val="24"/>
              </w:rPr>
              <w:t>персональная электронная карта</w:t>
            </w:r>
          </w:p>
        </w:tc>
        <w:tc>
          <w:tcPr>
            <w:tcW w:w="1947" w:type="dxa"/>
            <w:shd w:val="clear" w:color="auto" w:fill="auto"/>
          </w:tcPr>
          <w:p w14:paraId="6DE8A5FE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Calibri" w:hAnsi="Liberation Serif"/>
                <w:sz w:val="24"/>
                <w:szCs w:val="24"/>
                <w:lang w:val="en-US"/>
              </w:rPr>
            </w:pPr>
            <w:r w:rsidRPr="009F0032">
              <w:t>"</w:t>
            </w:r>
          </w:p>
        </w:tc>
        <w:tc>
          <w:tcPr>
            <w:tcW w:w="3407" w:type="dxa"/>
            <w:shd w:val="clear" w:color="auto" w:fill="auto"/>
          </w:tcPr>
          <w:p w14:paraId="1134F0C5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F0032">
              <w:t>"</w:t>
            </w:r>
          </w:p>
        </w:tc>
      </w:tr>
      <w:tr w:rsidR="00342499" w:rsidRPr="009F0032" w14:paraId="225BA2D1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67398A0B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F0032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 взамен военного билета</w:t>
            </w:r>
          </w:p>
        </w:tc>
        <w:tc>
          <w:tcPr>
            <w:tcW w:w="1947" w:type="dxa"/>
            <w:shd w:val="clear" w:color="auto" w:fill="auto"/>
          </w:tcPr>
          <w:p w14:paraId="2571B5C5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Calibri" w:hAnsi="Liberation Serif"/>
                <w:sz w:val="24"/>
                <w:szCs w:val="24"/>
                <w:lang w:val="en-US"/>
              </w:rPr>
            </w:pPr>
            <w:r w:rsidRPr="009F0032">
              <w:t>"</w:t>
            </w:r>
          </w:p>
        </w:tc>
        <w:tc>
          <w:tcPr>
            <w:tcW w:w="3407" w:type="dxa"/>
            <w:shd w:val="clear" w:color="auto" w:fill="auto"/>
          </w:tcPr>
          <w:p w14:paraId="1656FE04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F0032">
              <w:t>"</w:t>
            </w:r>
          </w:p>
        </w:tc>
      </w:tr>
      <w:tr w:rsidR="00342499" w:rsidRPr="009F0032" w14:paraId="27275F3C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3081EAB8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F0032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1947" w:type="dxa"/>
            <w:shd w:val="clear" w:color="auto" w:fill="auto"/>
          </w:tcPr>
          <w:p w14:paraId="03165091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F0032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копия** и нотариально заверенный перевод*</w:t>
            </w:r>
            <w:r w:rsidRPr="009F0032"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3407" w:type="dxa"/>
            <w:shd w:val="clear" w:color="auto" w:fill="auto"/>
          </w:tcPr>
          <w:p w14:paraId="0A1D753D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F003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Для граждан иностранных государств </w:t>
            </w:r>
          </w:p>
        </w:tc>
      </w:tr>
      <w:tr w:rsidR="00342499" w:rsidRPr="00B307DE" w14:paraId="132ABAAB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2C7D4280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1947" w:type="dxa"/>
            <w:shd w:val="clear" w:color="auto" w:fill="auto"/>
          </w:tcPr>
          <w:p w14:paraId="5C6CFE8E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одлинник или нотариально </w:t>
            </w:r>
            <w:r>
              <w:rPr>
                <w:rFonts w:ascii="Liberation Serif" w:hAnsi="Liberation Serif"/>
                <w:sz w:val="24"/>
                <w:szCs w:val="24"/>
              </w:rPr>
              <w:t>удостоверенная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 копия</w:t>
            </w:r>
            <w:r>
              <w:rPr>
                <w:rFonts w:ascii="Liberation Serif" w:hAnsi="Liberation Serif"/>
                <w:sz w:val="24"/>
                <w:szCs w:val="24"/>
              </w:rPr>
              <w:t>**</w:t>
            </w:r>
          </w:p>
        </w:tc>
        <w:tc>
          <w:tcPr>
            <w:tcW w:w="3407" w:type="dxa"/>
            <w:shd w:val="clear" w:color="auto" w:fill="auto"/>
          </w:tcPr>
          <w:p w14:paraId="5C6E6BCF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Для лиц без гражданства </w:t>
            </w:r>
          </w:p>
        </w:tc>
      </w:tr>
      <w:tr w:rsidR="00342499" w:rsidRPr="00B307DE" w14:paraId="04A99F43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6947FD1F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разрешение на временное </w:t>
            </w: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проживание</w:t>
            </w:r>
          </w:p>
        </w:tc>
        <w:tc>
          <w:tcPr>
            <w:tcW w:w="1947" w:type="dxa"/>
            <w:shd w:val="clear" w:color="auto" w:fill="auto"/>
          </w:tcPr>
          <w:p w14:paraId="09C687A6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3407" w:type="dxa"/>
            <w:shd w:val="clear" w:color="auto" w:fill="auto"/>
          </w:tcPr>
          <w:p w14:paraId="204EA8AC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</w:tr>
      <w:tr w:rsidR="00342499" w:rsidRPr="00B307DE" w14:paraId="0B6A53D1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7A4F7978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беженца</w:t>
            </w:r>
          </w:p>
        </w:tc>
        <w:tc>
          <w:tcPr>
            <w:tcW w:w="1947" w:type="dxa"/>
            <w:shd w:val="clear" w:color="auto" w:fill="auto"/>
          </w:tcPr>
          <w:p w14:paraId="55F3F045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0A5574B1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признанных беженцами</w:t>
            </w:r>
          </w:p>
        </w:tc>
      </w:tr>
      <w:tr w:rsidR="00342499" w:rsidRPr="00B307DE" w14:paraId="10B60B17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091E1E2B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1947" w:type="dxa"/>
            <w:shd w:val="clear" w:color="auto" w:fill="auto"/>
          </w:tcPr>
          <w:p w14:paraId="637815A9" w14:textId="5C5D8630" w:rsidR="00342499" w:rsidRPr="00342A0B" w:rsidRDefault="009C4566" w:rsidP="009C456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jc w:val="center"/>
              <w:outlineLvl w:val="1"/>
              <w:rPr>
                <w:rFonts w:ascii="Liberation Serif" w:eastAsia="Calibri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10E3DD86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342499" w:rsidRPr="00B307DE" w14:paraId="65FB4377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32D427AE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  <w:tc>
          <w:tcPr>
            <w:tcW w:w="1947" w:type="dxa"/>
            <w:shd w:val="clear" w:color="auto" w:fill="auto"/>
          </w:tcPr>
          <w:p w14:paraId="10030C24" w14:textId="7A123FC9" w:rsidR="00342499" w:rsidRPr="00342A0B" w:rsidRDefault="009C4566" w:rsidP="009C456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jc w:val="center"/>
              <w:outlineLvl w:val="1"/>
              <w:rPr>
                <w:rFonts w:ascii="Liberation Serif" w:eastAsia="Calibri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5FF570F5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находящихся на территории Российской Федерации, подавших заявление о признании гражданами Российской Федерации или о приеме в гражданство Российской Федерации</w:t>
            </w:r>
          </w:p>
        </w:tc>
      </w:tr>
      <w:tr w:rsidR="00342499" w:rsidRPr="00B307DE" w14:paraId="288898F5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73580B9D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 рассмотрении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ходатайства о признании беженцем на территории Российской Федерации по существу</w:t>
            </w:r>
          </w:p>
        </w:tc>
        <w:tc>
          <w:tcPr>
            <w:tcW w:w="1947" w:type="dxa"/>
            <w:shd w:val="clear" w:color="auto" w:fill="auto"/>
          </w:tcPr>
          <w:p w14:paraId="13C268A5" w14:textId="7FE1FFDD" w:rsidR="00342499" w:rsidRPr="00342A0B" w:rsidRDefault="00D6284A" w:rsidP="00D6284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jc w:val="center"/>
              <w:outlineLvl w:val="1"/>
              <w:rPr>
                <w:rFonts w:ascii="Liberation Serif" w:eastAsia="Calibri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lastRenderedPageBreak/>
              <w:t>"</w:t>
            </w:r>
          </w:p>
        </w:tc>
        <w:tc>
          <w:tcPr>
            <w:tcW w:w="3407" w:type="dxa"/>
            <w:shd w:val="clear" w:color="auto" w:fill="auto"/>
          </w:tcPr>
          <w:p w14:paraId="243536EB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Для лиц, ходатайствующих 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признании беженцем на территории Российской Федерации</w:t>
            </w:r>
          </w:p>
        </w:tc>
      </w:tr>
      <w:tr w:rsidR="00342499" w:rsidRPr="00B307DE" w14:paraId="17903732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1B60C2B4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1947" w:type="dxa"/>
            <w:shd w:val="clear" w:color="auto" w:fill="auto"/>
          </w:tcPr>
          <w:p w14:paraId="6A1A22BE" w14:textId="57E8B4A2" w:rsidR="00342499" w:rsidRPr="00342A0B" w:rsidRDefault="00D6284A" w:rsidP="00D6284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jc w:val="center"/>
              <w:outlineLvl w:val="1"/>
              <w:rPr>
                <w:rFonts w:ascii="Liberation Serif" w:eastAsia="Calibri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07B3CB70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получивших временное убежище на территории Российской Федерации</w:t>
            </w:r>
          </w:p>
        </w:tc>
      </w:tr>
      <w:tr w:rsidR="00342499" w:rsidRPr="00B307DE" w14:paraId="6FD5EB81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12A232C9" w14:textId="77777777" w:rsidR="00342499" w:rsidRPr="000C4326" w:rsidRDefault="00342499" w:rsidP="0010568C">
            <w:pPr>
              <w:widowControl w:val="0"/>
              <w:spacing w:after="0" w:line="240" w:lineRule="exact"/>
              <w:ind w:left="-57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Документ, подтверждающий статус представителя несовершеннолетнего, из числа следующих</w:t>
            </w:r>
          </w:p>
        </w:tc>
        <w:tc>
          <w:tcPr>
            <w:tcW w:w="1947" w:type="dxa"/>
            <w:shd w:val="clear" w:color="auto" w:fill="auto"/>
          </w:tcPr>
          <w:p w14:paraId="738316A4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3407" w:type="dxa"/>
            <w:shd w:val="clear" w:color="auto" w:fill="auto"/>
          </w:tcPr>
          <w:p w14:paraId="070898AD" w14:textId="77777777" w:rsidR="00342499" w:rsidRPr="000C4326" w:rsidRDefault="00342499" w:rsidP="0010568C">
            <w:pPr>
              <w:widowControl w:val="0"/>
              <w:spacing w:after="0" w:line="240" w:lineRule="exact"/>
              <w:ind w:left="-57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</w:p>
        </w:tc>
      </w:tr>
      <w:tr w:rsidR="00342499" w:rsidRPr="00B307DE" w14:paraId="67BE2030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7CB898B7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документ, подтверждающий полномочия руководителя </w:t>
            </w:r>
          </w:p>
          <w:p w14:paraId="50C79133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организации для детей-сирот и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детей, оставшихся без попечения родителей</w:t>
            </w:r>
          </w:p>
        </w:tc>
        <w:tc>
          <w:tcPr>
            <w:tcW w:w="1947" w:type="dxa"/>
            <w:shd w:val="clear" w:color="auto" w:fill="auto"/>
          </w:tcPr>
          <w:p w14:paraId="131A40F3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одлинник или нотариально </w:t>
            </w:r>
            <w:r>
              <w:rPr>
                <w:rFonts w:ascii="Liberation Serif" w:hAnsi="Liberation Serif"/>
                <w:sz w:val="24"/>
                <w:szCs w:val="24"/>
              </w:rPr>
              <w:t>удостоверенная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 копия</w:t>
            </w:r>
            <w:r>
              <w:rPr>
                <w:rFonts w:ascii="Liberation Serif" w:hAnsi="Liberation Serif"/>
                <w:sz w:val="24"/>
                <w:szCs w:val="24"/>
              </w:rPr>
              <w:t>**, или скан-копия*</w:t>
            </w:r>
          </w:p>
        </w:tc>
        <w:tc>
          <w:tcPr>
            <w:tcW w:w="3407" w:type="dxa"/>
            <w:shd w:val="clear" w:color="auto" w:fill="auto"/>
          </w:tcPr>
          <w:p w14:paraId="713A6192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Представляется в случае подачи заявления руководителем организации для детей-сирот и детей, ост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авшихся без попечения родителей</w:t>
            </w:r>
          </w:p>
        </w:tc>
      </w:tr>
      <w:tr w:rsidR="00342499" w:rsidRPr="00B307DE" w14:paraId="3718211D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03E5BEE9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усыновлении (удочерении)</w:t>
            </w:r>
          </w:p>
        </w:tc>
        <w:tc>
          <w:tcPr>
            <w:tcW w:w="1947" w:type="dxa"/>
            <w:shd w:val="clear" w:color="auto" w:fill="auto"/>
          </w:tcPr>
          <w:p w14:paraId="1FD9B295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3407" w:type="dxa"/>
            <w:shd w:val="clear" w:color="auto" w:fill="auto"/>
          </w:tcPr>
          <w:p w14:paraId="7DA4D1F8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Представляется при отсутствии сведений о родстве в актах государственной регистрации рождения</w:t>
            </w:r>
          </w:p>
        </w:tc>
      </w:tr>
      <w:tr w:rsidR="00342499" w:rsidRPr="00B307DE" w14:paraId="66C5BD7D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33BB1F7E" w14:textId="77777777" w:rsidR="00342499" w:rsidRPr="000C4326" w:rsidRDefault="00342499" w:rsidP="0010568C">
            <w:pPr>
              <w:widowControl w:val="0"/>
              <w:spacing w:after="0" w:line="240" w:lineRule="exact"/>
              <w:ind w:lef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Документ, подтверждающий право на получение путевок в организации отдыха и оздоровления во внеочередном или первоочередном порядке</w:t>
            </w:r>
          </w:p>
        </w:tc>
        <w:tc>
          <w:tcPr>
            <w:tcW w:w="1947" w:type="dxa"/>
            <w:shd w:val="clear" w:color="auto" w:fill="auto"/>
          </w:tcPr>
          <w:p w14:paraId="2CB3E2F7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3407" w:type="dxa"/>
            <w:shd w:val="clear" w:color="auto" w:fill="auto"/>
          </w:tcPr>
          <w:p w14:paraId="0C16EE6F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Перечень категорий детей, имеющих право на получение мест в организациях отдыха и оздоровления во внеочередном и первоочередном порядке, приведен в приложении № 1 к настоящему Административному регламенту</w:t>
            </w:r>
          </w:p>
        </w:tc>
      </w:tr>
      <w:tr w:rsidR="00342499" w:rsidRPr="00B307DE" w14:paraId="42EE7C95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4B0341D8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справка с места работы (службы)</w:t>
            </w:r>
          </w:p>
        </w:tc>
        <w:tc>
          <w:tcPr>
            <w:tcW w:w="1947" w:type="dxa"/>
            <w:shd w:val="clear" w:color="auto" w:fill="auto"/>
          </w:tcPr>
          <w:p w14:paraId="5701E8B7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Подлинник, или нотариально удостоверенная копия**, или скан-копия*</w:t>
            </w:r>
          </w:p>
        </w:tc>
        <w:tc>
          <w:tcPr>
            <w:tcW w:w="3407" w:type="dxa"/>
            <w:shd w:val="clear" w:color="auto" w:fill="auto"/>
          </w:tcPr>
          <w:p w14:paraId="7F4987DF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Оформляется на официальном бланке организации, подписывается руководителем, заверяется печатью организации (при наличии), указывается дата выдачи справки (для род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ителей (законных представителей</w:t>
            </w: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детей, </w:t>
            </w:r>
            <w:r w:rsidRPr="000C432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относящихся к категориям, указанным в пунктах 1 – 3,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br/>
            </w:r>
            <w:r w:rsidRPr="000C432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5 –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9</w:t>
            </w:r>
            <w:r w:rsidRPr="000C432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приложения № 1 к настоящему Административному </w:t>
            </w: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регламенту). Срок действия справки – 30 календарных дней с даты ее выдачи</w:t>
            </w:r>
          </w:p>
        </w:tc>
      </w:tr>
      <w:tr w:rsidR="00342499" w:rsidRPr="00B307DE" w14:paraId="4D4600F8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522E42A9" w14:textId="77777777" w:rsidR="00342499" w:rsidRPr="00C107CF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удостоверение сотрудника Генеральной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Прокуратуры Российской Федерации</w:t>
            </w:r>
          </w:p>
        </w:tc>
        <w:tc>
          <w:tcPr>
            <w:tcW w:w="1947" w:type="dxa"/>
            <w:shd w:val="clear" w:color="auto" w:fill="auto"/>
          </w:tcPr>
          <w:p w14:paraId="53C021C3" w14:textId="444DEE21" w:rsidR="00342499" w:rsidRPr="000C4326" w:rsidRDefault="00D6284A" w:rsidP="00D6284A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3407" w:type="dxa"/>
            <w:shd w:val="clear" w:color="auto" w:fill="auto"/>
          </w:tcPr>
          <w:p w14:paraId="0CDC23EA" w14:textId="77777777" w:rsidR="00342499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Для родителей (законных представителей) детей, относящихся к категории, указанной в пункте 1 приложения № 1 </w:t>
            </w:r>
          </w:p>
          <w:p w14:paraId="745A74F6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к настоящему Административному регламенту</w:t>
            </w:r>
          </w:p>
        </w:tc>
      </w:tr>
      <w:tr w:rsidR="00342499" w:rsidRPr="00B307DE" w14:paraId="36FD614A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11A010D3" w14:textId="77777777" w:rsidR="00342499" w:rsidRPr="00C107CF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удостоверение сотрудника Следственного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комитета Российской Федерации</w:t>
            </w:r>
          </w:p>
        </w:tc>
        <w:tc>
          <w:tcPr>
            <w:tcW w:w="1947" w:type="dxa"/>
            <w:shd w:val="clear" w:color="auto" w:fill="auto"/>
          </w:tcPr>
          <w:p w14:paraId="44B22341" w14:textId="4DB735B3" w:rsidR="00342499" w:rsidRPr="000C4326" w:rsidRDefault="00D6284A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00FF3BB9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Для родителей (законных представителей) детей, относящихся к категории,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указанной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 пункте 2 приложения № 1 </w:t>
            </w:r>
          </w:p>
          <w:p w14:paraId="5AA2EA25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к настоящему Административному регламенту</w:t>
            </w:r>
          </w:p>
        </w:tc>
      </w:tr>
      <w:tr w:rsidR="00342499" w:rsidRPr="00B307DE" w14:paraId="2EE9419A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318A1CA4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удостоверение судьи</w:t>
            </w:r>
          </w:p>
        </w:tc>
        <w:tc>
          <w:tcPr>
            <w:tcW w:w="1947" w:type="dxa"/>
            <w:shd w:val="clear" w:color="auto" w:fill="auto"/>
          </w:tcPr>
          <w:p w14:paraId="1A79815E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4264B90F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Для родителей (законных представителей) детей, относящихся к категории, указанной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 пункте 3 приложения № 1 </w:t>
            </w:r>
          </w:p>
          <w:p w14:paraId="2D1C39FC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к настоящему Административному регламенту</w:t>
            </w:r>
          </w:p>
        </w:tc>
      </w:tr>
      <w:tr w:rsidR="00342499" w:rsidRPr="00B307DE" w14:paraId="6CAD639D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45868E9B" w14:textId="77777777" w:rsidR="00342499" w:rsidRPr="00C107CF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 w:cs="Times New Roman"/>
                <w:sz w:val="24"/>
                <w:szCs w:val="24"/>
              </w:rPr>
              <w:t>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достоверение сотрудника органов </w:t>
            </w:r>
            <w:r w:rsidRPr="000C4326">
              <w:rPr>
                <w:rFonts w:ascii="Liberation Serif" w:hAnsi="Liberation Serif" w:cs="Times New Roman"/>
                <w:sz w:val="24"/>
                <w:szCs w:val="24"/>
              </w:rPr>
              <w:t>уголовно-исполнительной системы</w:t>
            </w:r>
          </w:p>
        </w:tc>
        <w:tc>
          <w:tcPr>
            <w:tcW w:w="1947" w:type="dxa"/>
            <w:shd w:val="clear" w:color="auto" w:fill="auto"/>
          </w:tcPr>
          <w:p w14:paraId="5619AC18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31EC021E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Для родителей (законных представителей) детей, относящихся к категории, указанной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 пункте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7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приложения № 1 </w:t>
            </w:r>
          </w:p>
          <w:p w14:paraId="4619F3DE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к настоящему Административному регламенту</w:t>
            </w:r>
          </w:p>
        </w:tc>
      </w:tr>
      <w:tr w:rsidR="00342499" w:rsidRPr="00B307DE" w14:paraId="79B07D44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52D36150" w14:textId="77777777" w:rsidR="00342499" w:rsidRPr="00C107CF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у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достоверение сотрудника органов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федеральной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противопожарной службы Государственной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противопожарной службы</w:t>
            </w:r>
          </w:p>
        </w:tc>
        <w:tc>
          <w:tcPr>
            <w:tcW w:w="1947" w:type="dxa"/>
            <w:shd w:val="clear" w:color="auto" w:fill="auto"/>
          </w:tcPr>
          <w:p w14:paraId="12492DD4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1C6FE9D8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Для родителей (законных представителей) детей, относящихся к категории, указанной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 пункте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7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приложения № 1 </w:t>
            </w:r>
          </w:p>
          <w:p w14:paraId="0C6AD66B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к настоящему Административному регламенту</w:t>
            </w:r>
          </w:p>
        </w:tc>
      </w:tr>
      <w:tr w:rsidR="00342499" w:rsidRPr="00B307DE" w14:paraId="6F6A6F1E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02C294F7" w14:textId="77777777" w:rsidR="00342499" w:rsidRPr="00C107CF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удостоверение сотрудника таможенных органов Российской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Федерации</w:t>
            </w:r>
          </w:p>
        </w:tc>
        <w:tc>
          <w:tcPr>
            <w:tcW w:w="1947" w:type="dxa"/>
            <w:shd w:val="clear" w:color="auto" w:fill="auto"/>
          </w:tcPr>
          <w:p w14:paraId="7DD9738F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1A333F1F" w14:textId="77777777" w:rsidR="00342499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Для родителей (законных представителей) детей, относящихся к категории, указанной в пункте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7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приложения № 1 </w:t>
            </w:r>
          </w:p>
          <w:p w14:paraId="3B0950B8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к настоящему Административному регламенту</w:t>
            </w:r>
          </w:p>
        </w:tc>
      </w:tr>
      <w:tr w:rsidR="00342499" w:rsidRPr="00B307DE" w14:paraId="3772E927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6135CEA7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удостоверение сотрудника полиции</w:t>
            </w:r>
          </w:p>
        </w:tc>
        <w:tc>
          <w:tcPr>
            <w:tcW w:w="1947" w:type="dxa"/>
            <w:shd w:val="clear" w:color="auto" w:fill="auto"/>
          </w:tcPr>
          <w:p w14:paraId="6845C724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57F58E30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Для родителей (законных представителей) детей, относящихся к категории, указанной в пункте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8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приложения № 1 </w:t>
            </w:r>
          </w:p>
          <w:p w14:paraId="025CA6AD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к настоящему Административному регламенту</w:t>
            </w:r>
          </w:p>
        </w:tc>
      </w:tr>
      <w:tr w:rsidR="00342499" w:rsidRPr="00B307DE" w14:paraId="1A2B714B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4E6760C0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удостоверение военнослужащего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947" w:type="dxa"/>
            <w:shd w:val="clear" w:color="auto" w:fill="auto"/>
          </w:tcPr>
          <w:p w14:paraId="6EF77F96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27E69587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Для родителей (законных представителей) детей, относящихся к категории, указанной в пункт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ах 5,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9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приложения № 1 </w:t>
            </w:r>
          </w:p>
          <w:p w14:paraId="54033595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к настоящему Административному регламенту</w:t>
            </w:r>
          </w:p>
        </w:tc>
      </w:tr>
      <w:tr w:rsidR="00342499" w:rsidRPr="00B307DE" w14:paraId="2604CA92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0FA60DC2" w14:textId="77777777" w:rsidR="00342499" w:rsidRPr="000C4326" w:rsidRDefault="00342499" w:rsidP="0010568C">
            <w:pPr>
              <w:widowControl w:val="0"/>
              <w:spacing w:after="0" w:line="240" w:lineRule="exact"/>
              <w:ind w:lef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Медицинская справка </w:t>
            </w:r>
            <w:r w:rsidRPr="000C4326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для получения путевки на санаторно-курортное лечение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по форме № 070/у, утвержденной Приказом Министерства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здравоохранения Российской Федерации от 15.12.2014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заполнению»**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1947" w:type="dxa"/>
            <w:shd w:val="clear" w:color="auto" w:fill="auto"/>
          </w:tcPr>
          <w:p w14:paraId="706A9833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одлинник или нотариально </w:t>
            </w:r>
            <w:r>
              <w:rPr>
                <w:rFonts w:ascii="Liberation Serif" w:hAnsi="Liberation Serif"/>
                <w:sz w:val="24"/>
                <w:szCs w:val="24"/>
              </w:rPr>
              <w:t>удостоверенная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 копия</w:t>
            </w:r>
            <w:r>
              <w:rPr>
                <w:rFonts w:ascii="Liberation Serif" w:hAnsi="Liberation Serif"/>
                <w:sz w:val="24"/>
                <w:szCs w:val="24"/>
              </w:rPr>
              <w:t>**</w:t>
            </w:r>
          </w:p>
        </w:tc>
        <w:tc>
          <w:tcPr>
            <w:tcW w:w="3407" w:type="dxa"/>
            <w:shd w:val="clear" w:color="auto" w:fill="auto"/>
          </w:tcPr>
          <w:p w14:paraId="445DDCBB" w14:textId="44D8F44E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Для родителей (законных представителей) детей</w:t>
            </w:r>
            <w:r w:rsidR="00D6284A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. Представляется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для получения путевки на санаторно-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курортное лечение (при наличии у ребенка медицинских показаний для санаторно-курортного лечения или оздоровления).</w:t>
            </w:r>
          </w:p>
          <w:p w14:paraId="5FE9C3AE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Срок действия медицинской справки – один год до даты отъезда в санаторий или санаторный оздоровительный лагерь круглогодичного действия. Представляется заявителем при обращении за получением путевки</w:t>
            </w:r>
          </w:p>
        </w:tc>
      </w:tr>
      <w:tr w:rsidR="00342499" w:rsidRPr="00B307DE" w14:paraId="1F15797F" w14:textId="77777777" w:rsidTr="0010568C">
        <w:trPr>
          <w:trHeight w:val="227"/>
          <w:jc w:val="center"/>
        </w:trPr>
        <w:tc>
          <w:tcPr>
            <w:tcW w:w="9639" w:type="dxa"/>
            <w:gridSpan w:val="3"/>
            <w:shd w:val="clear" w:color="auto" w:fill="auto"/>
          </w:tcPr>
          <w:p w14:paraId="20DC0D25" w14:textId="77777777" w:rsidR="00342499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Документы, пред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ставляемые заявителями для получения путевок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 организации отдыха и оздоровления 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на профильную смену </w:t>
            </w:r>
          </w:p>
          <w:p w14:paraId="34F11092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(в профильный отряд)</w:t>
            </w:r>
          </w:p>
        </w:tc>
      </w:tr>
      <w:tr w:rsidR="00342499" w:rsidRPr="00B307DE" w14:paraId="0EA809C9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15E2C96B" w14:textId="77777777" w:rsidR="00342499" w:rsidRPr="000C4326" w:rsidRDefault="00342499" w:rsidP="0010568C">
            <w:pPr>
              <w:widowControl w:val="0"/>
              <w:spacing w:after="0" w:line="240" w:lineRule="exact"/>
              <w:ind w:lef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1947" w:type="dxa"/>
            <w:shd w:val="clear" w:color="auto" w:fill="auto"/>
          </w:tcPr>
          <w:p w14:paraId="3855BDE7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3407" w:type="dxa"/>
            <w:shd w:val="clear" w:color="auto" w:fill="auto"/>
          </w:tcPr>
          <w:p w14:paraId="4C630AF4" w14:textId="1E3C0940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Оформляется на официальном бланке организации, подписывается руководителем, заверяется печатью организации (при наличии), </w:t>
            </w:r>
            <w:r w:rsidR="00D6284A">
              <w:rPr>
                <w:rFonts w:ascii="Liberation Serif" w:eastAsia="Calibri" w:hAnsi="Liberation Serif" w:cs="Times New Roman"/>
                <w:sz w:val="24"/>
                <w:szCs w:val="24"/>
              </w:rPr>
              <w:t>приводится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список детей сотрудников профсоюзной (профильной) организации </w:t>
            </w:r>
          </w:p>
        </w:tc>
      </w:tr>
      <w:tr w:rsidR="00342499" w:rsidRPr="00B307DE" w14:paraId="1ACDB2D6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5F8C2102" w14:textId="77777777" w:rsidR="00342499" w:rsidRPr="000C4326" w:rsidRDefault="00342499" w:rsidP="0010568C">
            <w:pPr>
              <w:widowControl w:val="0"/>
              <w:spacing w:after="0" w:line="240" w:lineRule="exact"/>
              <w:ind w:lef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Список детей сотрудников профсоюзной организации</w:t>
            </w:r>
          </w:p>
        </w:tc>
        <w:tc>
          <w:tcPr>
            <w:tcW w:w="1947" w:type="dxa"/>
            <w:shd w:val="clear" w:color="auto" w:fill="auto"/>
          </w:tcPr>
          <w:p w14:paraId="1DDB4463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3407" w:type="dxa"/>
            <w:shd w:val="clear" w:color="auto" w:fill="auto"/>
          </w:tcPr>
          <w:p w14:paraId="7FDB4AB3" w14:textId="227347E4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Оформляется на официальном бланке организации, подписывается руководителем, заверяется печатью организации (при наличии), указывается дата выдачи и </w:t>
            </w:r>
            <w:r w:rsidR="00D6284A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приводится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список детей сотрудников организации</w:t>
            </w:r>
          </w:p>
        </w:tc>
      </w:tr>
      <w:tr w:rsidR="00342499" w:rsidRPr="00B307DE" w14:paraId="42416543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60526E51" w14:textId="77777777" w:rsidR="00342499" w:rsidRPr="000C4326" w:rsidRDefault="00342499" w:rsidP="0010568C">
            <w:pPr>
              <w:widowControl w:val="0"/>
              <w:spacing w:after="0" w:line="240" w:lineRule="exact"/>
              <w:ind w:lef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Сопроводительное письмо, подписанное руководителем профсоюзной организации, руководителем организации, интересы которой представляет профсоюзная организация</w:t>
            </w:r>
          </w:p>
        </w:tc>
        <w:tc>
          <w:tcPr>
            <w:tcW w:w="1947" w:type="dxa"/>
            <w:shd w:val="clear" w:color="auto" w:fill="auto"/>
          </w:tcPr>
          <w:p w14:paraId="555F0A91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3407" w:type="dxa"/>
            <w:shd w:val="clear" w:color="auto" w:fill="auto"/>
          </w:tcPr>
          <w:p w14:paraId="3A254128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Представляется представителем профсоюзной организации при подаче заявления от лица работников организации, интересы которой представляет профсоюзная организация</w:t>
            </w:r>
          </w:p>
        </w:tc>
      </w:tr>
      <w:tr w:rsidR="00342499" w:rsidRPr="00B307DE" w14:paraId="5DDA10F0" w14:textId="77777777" w:rsidTr="0010568C">
        <w:trPr>
          <w:trHeight w:val="227"/>
          <w:jc w:val="center"/>
        </w:trPr>
        <w:tc>
          <w:tcPr>
            <w:tcW w:w="9639" w:type="dxa"/>
            <w:gridSpan w:val="3"/>
            <w:shd w:val="clear" w:color="auto" w:fill="auto"/>
          </w:tcPr>
          <w:p w14:paraId="61D68AFD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E9EE8F8" w14:textId="77777777" w:rsidR="00342499" w:rsidRDefault="00342499" w:rsidP="0010568C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*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Скан-копия направляется при подаче заявления в электронном виде.</w:t>
            </w:r>
          </w:p>
          <w:p w14:paraId="315C62DD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/>
                <w:noProof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**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Документ является результатом предоставления 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14:paraId="404979FF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noProof/>
                <w:sz w:val="24"/>
                <w:szCs w:val="24"/>
              </w:rPr>
              <w:t>**</w:t>
            </w:r>
            <w:r>
              <w:rPr>
                <w:rFonts w:ascii="Liberation Serif" w:eastAsia="Calibri" w:hAnsi="Liberation Serif"/>
                <w:noProof/>
                <w:sz w:val="24"/>
                <w:szCs w:val="24"/>
              </w:rPr>
              <w:t>*</w:t>
            </w:r>
            <w:r w:rsidRPr="000C4326">
              <w:rPr>
                <w:rFonts w:ascii="Liberation Serif" w:eastAsia="Calibri" w:hAnsi="Liberation Serif"/>
                <w:noProof/>
                <w:sz w:val="24"/>
                <w:szCs w:val="24"/>
              </w:rPr>
              <w:t>Документ представляется до введения в действие системы межведомственного электронного взаимодействия с организациями здравоохранения.</w:t>
            </w:r>
          </w:p>
        </w:tc>
      </w:tr>
    </w:tbl>
    <w:p w14:paraId="11C8B735" w14:textId="77777777" w:rsidR="00342499" w:rsidRDefault="00342499" w:rsidP="00342499">
      <w:pPr>
        <w:widowControl w:val="0"/>
        <w:spacing w:after="0" w:line="240" w:lineRule="auto"/>
        <w:contextualSpacing/>
      </w:pPr>
    </w:p>
    <w:p w14:paraId="5C2934EF" w14:textId="77777777" w:rsidR="00342499" w:rsidRDefault="00342499" w:rsidP="00342499"/>
    <w:p w14:paraId="276865C8" w14:textId="77777777" w:rsidR="00E85B54" w:rsidRPr="00342499" w:rsidRDefault="00E85B54" w:rsidP="00342499"/>
    <w:sectPr w:rsidR="00E85B54" w:rsidRPr="00342499" w:rsidSect="000D4C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pgNumType w:start="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615C8" w14:textId="77777777" w:rsidR="0029043D" w:rsidRDefault="0029043D">
      <w:pPr>
        <w:spacing w:after="0" w:line="240" w:lineRule="auto"/>
      </w:pPr>
      <w:r>
        <w:separator/>
      </w:r>
    </w:p>
  </w:endnote>
  <w:endnote w:type="continuationSeparator" w:id="0">
    <w:p w14:paraId="35DDD8BC" w14:textId="77777777" w:rsidR="0029043D" w:rsidRDefault="0029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3B073" w14:textId="77777777" w:rsidR="00D6284A" w:rsidRDefault="00D6284A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5F89" w14:textId="77777777" w:rsidR="00D6284A" w:rsidRDefault="00D6284A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C459E" w14:textId="77777777" w:rsidR="00D6284A" w:rsidRDefault="00D6284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3C004" w14:textId="77777777" w:rsidR="0029043D" w:rsidRDefault="0029043D">
      <w:pPr>
        <w:spacing w:after="0" w:line="240" w:lineRule="auto"/>
      </w:pPr>
      <w:r>
        <w:separator/>
      </w:r>
    </w:p>
  </w:footnote>
  <w:footnote w:type="continuationSeparator" w:id="0">
    <w:p w14:paraId="1C5501CD" w14:textId="77777777" w:rsidR="0029043D" w:rsidRDefault="00290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02E91" w14:textId="77777777" w:rsidR="00D6284A" w:rsidRDefault="00D6284A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08274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0A43B135" w14:textId="77FA46A2" w:rsidR="0081010B" w:rsidRPr="009C4566" w:rsidRDefault="00342499" w:rsidP="00342499">
        <w:pPr>
          <w:pStyle w:val="af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9C4566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9C4566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9C4566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Pr="009C4566">
          <w:rPr>
            <w:rFonts w:ascii="Liberation Serif" w:hAnsi="Liberation Serif" w:cs="Liberation Serif"/>
            <w:sz w:val="24"/>
            <w:szCs w:val="24"/>
          </w:rPr>
          <w:t>2</w:t>
        </w:r>
        <w:r w:rsidRPr="009C4566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CCD46" w14:textId="77777777" w:rsidR="00D6284A" w:rsidRDefault="00D6284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14ED5"/>
    <w:multiLevelType w:val="hybridMultilevel"/>
    <w:tmpl w:val="B4E40ED4"/>
    <w:lvl w:ilvl="0" w:tplc="6CC07890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943AA"/>
    <w:multiLevelType w:val="hybridMultilevel"/>
    <w:tmpl w:val="D7F6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6796C"/>
    <w:multiLevelType w:val="hybridMultilevel"/>
    <w:tmpl w:val="2112F94C"/>
    <w:lvl w:ilvl="0" w:tplc="959E5666">
      <w:start w:val="1"/>
      <w:numFmt w:val="bullet"/>
      <w:suff w:val="space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02F0"/>
    <w:multiLevelType w:val="hybridMultilevel"/>
    <w:tmpl w:val="0F429E74"/>
    <w:lvl w:ilvl="0" w:tplc="F3CC8266">
      <w:start w:val="1"/>
      <w:numFmt w:val="bullet"/>
      <w:suff w:val="space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F581A2D"/>
    <w:multiLevelType w:val="hybridMultilevel"/>
    <w:tmpl w:val="B824F0DE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3293E"/>
    <w:multiLevelType w:val="hybridMultilevel"/>
    <w:tmpl w:val="57CC8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F3F71"/>
    <w:multiLevelType w:val="hybridMultilevel"/>
    <w:tmpl w:val="3730A35A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86E1F"/>
    <w:multiLevelType w:val="multilevel"/>
    <w:tmpl w:val="5FF49854"/>
    <w:lvl w:ilvl="0">
      <w:start w:val="1"/>
      <w:numFmt w:val="bullet"/>
      <w:lvlText w:val="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77E601DF"/>
    <w:multiLevelType w:val="hybridMultilevel"/>
    <w:tmpl w:val="A59CD4E2"/>
    <w:lvl w:ilvl="0" w:tplc="A46404B4">
      <w:start w:val="1"/>
      <w:numFmt w:val="bullet"/>
      <w:lvlText w:val="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40"/>
    <w:rsid w:val="000D4C4F"/>
    <w:rsid w:val="00142E40"/>
    <w:rsid w:val="001A24CA"/>
    <w:rsid w:val="001C1DF5"/>
    <w:rsid w:val="002545DC"/>
    <w:rsid w:val="0029043D"/>
    <w:rsid w:val="00342499"/>
    <w:rsid w:val="005B0F02"/>
    <w:rsid w:val="006919D1"/>
    <w:rsid w:val="00715403"/>
    <w:rsid w:val="007E4E37"/>
    <w:rsid w:val="009C4566"/>
    <w:rsid w:val="00AD2541"/>
    <w:rsid w:val="00CC6C49"/>
    <w:rsid w:val="00D6284A"/>
    <w:rsid w:val="00D7292D"/>
    <w:rsid w:val="00D72F23"/>
    <w:rsid w:val="00DB2EC8"/>
    <w:rsid w:val="00E27EB4"/>
    <w:rsid w:val="00E85B54"/>
    <w:rsid w:val="00F31A02"/>
    <w:rsid w:val="00F4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FD0C3"/>
  <w15:chartTrackingRefBased/>
  <w15:docId w15:val="{68ABA7A4-633C-4935-ADB3-9089904C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DB2E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B2E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2EC8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2EC8"/>
    <w:rPr>
      <w:rFonts w:ascii="Calibri" w:hAnsi="Calibri"/>
      <w:sz w:val="18"/>
      <w:szCs w:val="18"/>
    </w:rPr>
  </w:style>
  <w:style w:type="table" w:styleId="a5">
    <w:name w:val="Table Grid"/>
    <w:basedOn w:val="a1"/>
    <w:uiPriority w:val="3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B2EC8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DB2EC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DB2EC8"/>
    <w:rPr>
      <w:rFonts w:ascii="Times New Roman" w:eastAsia="Times New Roman" w:hAnsi="Times New Roman" w:cs="Times New Roman"/>
      <w:color w:val="00000A"/>
      <w:sz w:val="29"/>
      <w:szCs w:val="29"/>
    </w:rPr>
  </w:style>
  <w:style w:type="character" w:styleId="a9">
    <w:name w:val="annotation reference"/>
    <w:basedOn w:val="a0"/>
    <w:uiPriority w:val="99"/>
    <w:semiHidden/>
    <w:unhideWhenUsed/>
    <w:rsid w:val="00DB2EC8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DB2EC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DB2EC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B2EC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B2EC8"/>
    <w:rPr>
      <w:b/>
      <w:bCs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DB2EC8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DB2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B2EC8"/>
  </w:style>
  <w:style w:type="paragraph" w:styleId="af1">
    <w:name w:val="footer"/>
    <w:basedOn w:val="a"/>
    <w:link w:val="af2"/>
    <w:uiPriority w:val="99"/>
    <w:unhideWhenUsed/>
    <w:rsid w:val="00DB2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B2EC8"/>
  </w:style>
  <w:style w:type="table" w:customStyle="1" w:styleId="114">
    <w:name w:val="Сетка таблицы114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uiPriority w:val="99"/>
    <w:semiHidden/>
    <w:unhideWhenUsed/>
    <w:rsid w:val="00DB2EC8"/>
  </w:style>
  <w:style w:type="table" w:customStyle="1" w:styleId="6">
    <w:name w:val="Сетка таблицы6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uiPriority w:val="1"/>
    <w:qFormat/>
    <w:rsid w:val="00DB2EC8"/>
    <w:pPr>
      <w:spacing w:after="0" w:line="240" w:lineRule="auto"/>
    </w:pPr>
    <w:rPr>
      <w:rFonts w:eastAsiaTheme="minorEastAsia"/>
      <w:lang w:eastAsia="ru-RU"/>
    </w:rPr>
  </w:style>
  <w:style w:type="character" w:customStyle="1" w:styleId="af5">
    <w:name w:val="Без интервала Знак"/>
    <w:basedOn w:val="a0"/>
    <w:link w:val="af4"/>
    <w:uiPriority w:val="1"/>
    <w:rsid w:val="00DB2EC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1392</Words>
  <Characters>7936</Characters>
  <Application>Microsoft Office Word</Application>
  <DocSecurity>0</DocSecurity>
  <Lines>66</Lines>
  <Paragraphs>18</Paragraphs>
  <ScaleCrop>false</ScaleCrop>
  <Company/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Татьяна Мезенина</cp:lastModifiedBy>
  <cp:revision>13</cp:revision>
  <dcterms:created xsi:type="dcterms:W3CDTF">2023-11-27T03:36:00Z</dcterms:created>
  <dcterms:modified xsi:type="dcterms:W3CDTF">2024-01-29T12:10:00Z</dcterms:modified>
</cp:coreProperties>
</file>