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176E3" w14:paraId="65AE6464" w14:textId="77777777" w:rsidTr="0010568C">
        <w:tc>
          <w:tcPr>
            <w:tcW w:w="4394" w:type="dxa"/>
            <w:hideMark/>
          </w:tcPr>
          <w:p w14:paraId="5DA87710" w14:textId="77777777" w:rsidR="006176E3" w:rsidRDefault="006176E3" w:rsidP="0010568C">
            <w:pPr>
              <w:widowControl w:val="0"/>
              <w:spacing w:line="240" w:lineRule="auto"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Приложение № 8</w:t>
            </w:r>
          </w:p>
          <w:p w14:paraId="22EC7E1A" w14:textId="77777777" w:rsidR="006176E3" w:rsidRDefault="006176E3" w:rsidP="0010568C">
            <w:pPr>
              <w:widowControl w:val="0"/>
              <w:spacing w:line="240" w:lineRule="auto"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6E4E2BF7" w14:textId="77777777" w:rsidR="006176E3" w:rsidRPr="00E309B9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47F98230" w14:textId="77777777" w:rsidR="006176E3" w:rsidRPr="00E309B9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4A045529" w14:textId="77777777" w:rsidR="006176E3" w:rsidRPr="00E309B9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E309B9">
        <w:rPr>
          <w:rFonts w:ascii="Liberation Serif" w:hAnsi="Liberation Serif" w:cs="Times New Roman"/>
          <w:sz w:val="28"/>
          <w:szCs w:val="28"/>
        </w:rPr>
        <w:t>Форма решения об отказе в предоставлении муниципальной услуги</w:t>
      </w:r>
    </w:p>
    <w:p w14:paraId="2343EB0D" w14:textId="50F24365" w:rsidR="006176E3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910637D" w14:textId="77777777" w:rsidR="00E309B9" w:rsidRPr="00E309B9" w:rsidRDefault="00E309B9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3742C8E4" w14:textId="2B3CA77D" w:rsidR="006176E3" w:rsidRDefault="006176E3" w:rsidP="006176E3">
      <w:pPr>
        <w:widowControl w:val="0"/>
        <w:spacing w:after="0" w:line="240" w:lineRule="auto"/>
        <w:ind w:left="3969"/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</w:t>
      </w:r>
    </w:p>
    <w:p w14:paraId="1821A3E7" w14:textId="3DE4F9A5" w:rsidR="006176E3" w:rsidRPr="00E309B9" w:rsidRDefault="00474C6A" w:rsidP="006176E3">
      <w:pPr>
        <w:widowControl w:val="0"/>
        <w:spacing w:after="0" w:line="240" w:lineRule="auto"/>
        <w:ind w:left="3969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</w:t>
      </w:r>
      <w:r w:rsidR="006176E3" w:rsidRPr="00E309B9">
        <w:rPr>
          <w:rFonts w:ascii="Liberation Serif" w:hAnsi="Liberation Serif" w:cs="Times New Roman"/>
          <w:sz w:val="24"/>
          <w:szCs w:val="24"/>
        </w:rPr>
        <w:t>(Ф</w:t>
      </w:r>
      <w:r w:rsidR="00E309B9" w:rsidRPr="00E309B9">
        <w:rPr>
          <w:rFonts w:ascii="Liberation Serif" w:hAnsi="Liberation Serif" w:cs="Times New Roman"/>
          <w:sz w:val="24"/>
          <w:szCs w:val="24"/>
        </w:rPr>
        <w:t>.И.</w:t>
      </w:r>
      <w:r w:rsidR="006176E3" w:rsidRPr="00E309B9">
        <w:rPr>
          <w:rFonts w:ascii="Liberation Serif" w:hAnsi="Liberation Serif" w:cs="Times New Roman"/>
          <w:sz w:val="24"/>
          <w:szCs w:val="24"/>
        </w:rPr>
        <w:t>О</w:t>
      </w:r>
      <w:r w:rsidR="00E309B9" w:rsidRPr="00E309B9">
        <w:rPr>
          <w:rFonts w:ascii="Liberation Serif" w:hAnsi="Liberation Serif" w:cs="Times New Roman"/>
          <w:sz w:val="24"/>
          <w:szCs w:val="24"/>
        </w:rPr>
        <w:t>.</w:t>
      </w:r>
      <w:r w:rsidR="006176E3" w:rsidRPr="00E309B9">
        <w:rPr>
          <w:rFonts w:ascii="Liberation Serif" w:hAnsi="Liberation Serif" w:cs="Times New Roman"/>
          <w:sz w:val="24"/>
          <w:szCs w:val="24"/>
        </w:rPr>
        <w:t xml:space="preserve"> родителя (законного представителя)</w:t>
      </w:r>
    </w:p>
    <w:p w14:paraId="5D999CEC" w14:textId="2D3037F1" w:rsidR="006176E3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2DDEDFF5" w14:textId="77777777" w:rsidR="00E309B9" w:rsidRDefault="00E309B9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6925F8ED" w14:textId="5A4297D0" w:rsidR="006176E3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РЕШЕНИЕ</w:t>
      </w:r>
    </w:p>
    <w:p w14:paraId="47C6F049" w14:textId="77777777" w:rsidR="00E309B9" w:rsidRPr="00E309B9" w:rsidRDefault="00E309B9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0CB8B37" w14:textId="77777777" w:rsidR="006176E3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об отказе в предоставлении муниципальной услуги </w:t>
      </w:r>
    </w:p>
    <w:p w14:paraId="4BA8A521" w14:textId="77777777" w:rsidR="006176E3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«Организация отдыха детей в каникулярное время»</w:t>
      </w:r>
    </w:p>
    <w:p w14:paraId="1FD3CF69" w14:textId="77777777" w:rsidR="006176E3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1BC8C29E" w14:textId="0BECBB8F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от_________________</w:t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  <w:t>№ __________</w:t>
      </w:r>
    </w:p>
    <w:p w14:paraId="7FDEE835" w14:textId="77777777" w:rsidR="006176E3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257F3E07" w14:textId="39D9E0A9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  <w:t>Рассмотрев Ваше заявление от ______________ № _____ и предоставленные Вами документы, руководствуясь Административным регламентом предоставления муниципальной услуги «Организация отдыха детей в каникулярное время», Департамент образования Администрации города Екатеринбурга принял решение об отказе в предоставлении путевки ____________________________________________________________________</w:t>
      </w:r>
    </w:p>
    <w:p w14:paraId="1D7B674A" w14:textId="77777777" w:rsidR="006176E3" w:rsidRPr="00E309B9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E309B9">
        <w:rPr>
          <w:rFonts w:ascii="Liberation Serif" w:hAnsi="Liberation Serif" w:cs="Times New Roman"/>
          <w:sz w:val="24"/>
          <w:szCs w:val="24"/>
        </w:rPr>
        <w:t>(фамилия и имя ребенка)</w:t>
      </w:r>
    </w:p>
    <w:p w14:paraId="22364612" w14:textId="37015637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___________________________________________________________________</w:t>
      </w:r>
    </w:p>
    <w:p w14:paraId="172ADF42" w14:textId="6E0079EE" w:rsidR="006176E3" w:rsidRPr="00E309B9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E309B9">
        <w:rPr>
          <w:rFonts w:ascii="Liberation Serif" w:hAnsi="Liberation Serif" w:cs="Times New Roman"/>
          <w:sz w:val="24"/>
          <w:szCs w:val="24"/>
        </w:rPr>
        <w:t>(</w:t>
      </w:r>
      <w:r w:rsidR="00E309B9">
        <w:rPr>
          <w:rFonts w:ascii="Liberation Serif" w:hAnsi="Liberation Serif" w:cs="Times New Roman"/>
          <w:sz w:val="24"/>
          <w:szCs w:val="24"/>
        </w:rPr>
        <w:t xml:space="preserve">наименование </w:t>
      </w:r>
      <w:r w:rsidRPr="00E309B9">
        <w:rPr>
          <w:rFonts w:ascii="Liberation Serif" w:hAnsi="Liberation Serif" w:cs="Times New Roman"/>
          <w:sz w:val="24"/>
          <w:szCs w:val="24"/>
        </w:rPr>
        <w:t>организаци</w:t>
      </w:r>
      <w:r w:rsidR="00E309B9">
        <w:rPr>
          <w:rFonts w:ascii="Liberation Serif" w:hAnsi="Liberation Serif" w:cs="Times New Roman"/>
          <w:sz w:val="24"/>
          <w:szCs w:val="24"/>
        </w:rPr>
        <w:t>и</w:t>
      </w:r>
      <w:r w:rsidRPr="00E309B9">
        <w:rPr>
          <w:rFonts w:ascii="Liberation Serif" w:hAnsi="Liberation Serif" w:cs="Times New Roman"/>
          <w:sz w:val="24"/>
          <w:szCs w:val="24"/>
        </w:rPr>
        <w:t xml:space="preserve"> отдыха и оздоровления детей)</w:t>
      </w:r>
    </w:p>
    <w:p w14:paraId="62C39BB9" w14:textId="77777777" w:rsidR="006176E3" w:rsidRDefault="006176E3" w:rsidP="006176E3">
      <w:pPr>
        <w:widowControl w:val="0"/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053A039E" w14:textId="77777777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 следующим основаниям:</w:t>
      </w:r>
    </w:p>
    <w:p w14:paraId="1DA97E18" w14:textId="77777777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5"/>
        <w:tblW w:w="9639" w:type="dxa"/>
        <w:tblLook w:val="04A0" w:firstRow="1" w:lastRow="0" w:firstColumn="1" w:lastColumn="0" w:noHBand="0" w:noVBand="1"/>
      </w:tblPr>
      <w:tblGrid>
        <w:gridCol w:w="2730"/>
        <w:gridCol w:w="6909"/>
      </w:tblGrid>
      <w:tr w:rsidR="006176E3" w14:paraId="2F8193CE" w14:textId="77777777" w:rsidTr="0010568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3351" w14:textId="0B4DDF15" w:rsidR="006176E3" w:rsidRPr="00521D66" w:rsidRDefault="00521D66" w:rsidP="0010568C">
            <w:pPr>
              <w:widowControl w:val="0"/>
              <w:spacing w:after="255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1D66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="006176E3" w:rsidRPr="00521D66">
              <w:rPr>
                <w:rFonts w:ascii="Liberation Serif" w:hAnsi="Liberation Serif" w:cs="Times New Roman"/>
                <w:sz w:val="24"/>
                <w:szCs w:val="24"/>
              </w:rPr>
              <w:t>омер пункта Административного регламента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60AC" w14:textId="77777777" w:rsidR="006176E3" w:rsidRPr="00521D66" w:rsidRDefault="006176E3" w:rsidP="0010568C">
            <w:pPr>
              <w:widowControl w:val="0"/>
              <w:spacing w:after="255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1D66">
              <w:rPr>
                <w:rFonts w:ascii="Liberation Serif" w:hAnsi="Liberation Serif" w:cs="Times New Roman"/>
                <w:sz w:val="24"/>
                <w:szCs w:val="24"/>
              </w:rPr>
              <w:t>Основания для отказа</w:t>
            </w:r>
          </w:p>
        </w:tc>
      </w:tr>
      <w:tr w:rsidR="006176E3" w14:paraId="71E009F0" w14:textId="77777777" w:rsidTr="0010568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2034" w14:textId="77777777" w:rsidR="006176E3" w:rsidRPr="00521D66" w:rsidRDefault="006176E3" w:rsidP="0010568C">
            <w:pPr>
              <w:widowControl w:val="0"/>
              <w:spacing w:after="255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209E" w14:textId="77777777" w:rsidR="006176E3" w:rsidRPr="00521D66" w:rsidRDefault="006176E3" w:rsidP="0010568C">
            <w:pPr>
              <w:widowControl w:val="0"/>
              <w:spacing w:after="255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AEA3366" w14:textId="77777777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5C2A998" w14:textId="77777777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  <w:t>Вы вправе повторно обратиться в Департамент образования Администрации горда Екатеринбурга с заявлением о предоставлении муниципальной услуги после устранения указанных нарушений.</w:t>
      </w:r>
    </w:p>
    <w:p w14:paraId="57F10861" w14:textId="77777777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  <w:t>Данный отказ может быть обжалован в досудебном порядке путем направления жалобы в Департамент образования Администрации города Екатеринбурга, а также в судебном порядке.</w:t>
      </w:r>
    </w:p>
    <w:p w14:paraId="54DB5B1C" w14:textId="54B7CEF4" w:rsidR="006176E3" w:rsidRDefault="00474C6A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45E75" wp14:editId="2E5887B5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651635" cy="666750"/>
                <wp:effectExtent l="0" t="0" r="24765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63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43139" w14:textId="77777777" w:rsidR="00474C6A" w:rsidRDefault="006176E3" w:rsidP="00474C6A">
                            <w:pPr>
                              <w:spacing w:after="0" w:line="257" w:lineRule="auto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474C6A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Сведения </w:t>
                            </w:r>
                          </w:p>
                          <w:p w14:paraId="4E180285" w14:textId="411B0BE5" w:rsidR="006176E3" w:rsidRPr="00474C6A" w:rsidRDefault="006176E3" w:rsidP="00474C6A">
                            <w:pPr>
                              <w:spacing w:after="0" w:line="257" w:lineRule="auto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474C6A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об электронной подписи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45E75" id="Прямоугольник 26" o:spid="_x0000_s1026" style="position:absolute;left:0;text-align:left;margin-left:78.85pt;margin-top:.3pt;width:130.05pt;height:5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h4YQIAAIIEAAAOAAAAZHJzL2Uyb0RvYy54bWysVM1uEzEQviPxDpbvdLOh2barbqqqJQip&#10;0EqFB3C83qyF12NsJ5twQuoViUfgIbggfvoMmzdi7E1DWjgh9mB5POPPM983s8cny0aRhbBOgi5o&#10;ujegRGgOpdSzgr55PXlySInzTJdMgRYFXQlHT8aPHx23JhdDqEGVwhIE0S5vTUFr702eJI7XomFu&#10;D4zQ6KzANsyjaWdJaVmL6I1KhoNBlrRgS2OBC+fw9Lx30nHEryrB/WVVOeGJKijm5uNq4zoNazI+&#10;ZvnMMlNLvkmD/UMWDZMaH91CnTPPyNzKP6AayS04qPwehyaBqpJcxBqwmnTwoJrrmhkRa0FynNnS&#10;5P4fLH+1uLJElgUdZpRo1qBG3ef1h/Wn7kd3u77pvnS33ff1x+5n97X7RjAIGWuNy/HitbmyoWZn&#10;LoC/dUTDWc30TJxaC20tWIl5piE+uXchGA6vkmn7Ekp8j809RPKWlW0CINJCllGj1VYjsfSE42Ga&#10;jdLs6YgSjr4syw5GUcSE5Xe3jXX+uYCGhE1BLfZARGeLC+dDNiy/C4nZg5LlRCoVDTubnilLFgz7&#10;ZRK/WAAWuRumNGkLejQajiLyPZ/bhRjE728QjfTY+Eo2BT3cBrE80PZMl7EtPZOq32PKSm94DNT1&#10;EvjldLlRYwrlChm10Dc4DqS/xKVSgHlyJQ0lNdj3D89CHPYSeihpcQgK6t7NmRWUqBca1TtK9/fD&#10;1ERjf3QwRMPueqa7HqY5QhXUU9Jvz3w/aXNj5azGl9JIl4ZTVLySUYzQDX32m/qw0aNGm6EMk7Rr&#10;x6jfv47xLwAAAP//AwBQSwMEFAAGAAgAAAAhABn+xBvaAAAABQEAAA8AAABkcnMvZG93bnJldi54&#10;bWxMj0FPg0AUhO8m/ofNM/Fmd4uRKLI0RlMTjy29eHvAE1D2LWGXFv31Pk/2OJnJzDf5ZnGDOtIU&#10;es8W1isDirj2Tc+thUO5vbkHFSJyg4NnsvBNATbF5UWOWeNPvKPjPrZKSjhkaKGLccy0DnVHDsPK&#10;j8TiffjJYRQ5tbqZ8CTlbtCJMal22LMsdDjSc0f11352Fqo+OeDPrnw17mF7G9+W8nN+f7H2+mp5&#10;egQVaYn/YfjDF3QohKnyMzdBDRbkSLSQghIvSc0aVCUhc5eCLnJ9Tl/8AgAA//8DAFBLAQItABQA&#10;BgAIAAAAIQC2gziS/gAAAOEBAAATAAAAAAAAAAAAAAAAAAAAAABbQ29udGVudF9UeXBlc10ueG1s&#10;UEsBAi0AFAAGAAgAAAAhADj9If/WAAAAlAEAAAsAAAAAAAAAAAAAAAAALwEAAF9yZWxzLy5yZWxz&#10;UEsBAi0AFAAGAAgAAAAhAHHuqHhhAgAAggQAAA4AAAAAAAAAAAAAAAAALgIAAGRycy9lMm9Eb2Mu&#10;eG1sUEsBAi0AFAAGAAgAAAAhABn+xBvaAAAABQEAAA8AAAAAAAAAAAAAAAAAuwQAAGRycy9kb3du&#10;cmV2LnhtbFBLBQYAAAAABAAEAPMAAADCBQAAAAA=&#10;">
                <v:textbox>
                  <w:txbxContent>
                    <w:p w14:paraId="45A43139" w14:textId="77777777" w:rsidR="00474C6A" w:rsidRDefault="006176E3" w:rsidP="00474C6A">
                      <w:pPr>
                        <w:spacing w:after="0" w:line="257" w:lineRule="auto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474C6A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Сведения </w:t>
                      </w:r>
                    </w:p>
                    <w:p w14:paraId="4E180285" w14:textId="411B0BE5" w:rsidR="006176E3" w:rsidRPr="00474C6A" w:rsidRDefault="006176E3" w:rsidP="00474C6A">
                      <w:pPr>
                        <w:spacing w:after="0" w:line="257" w:lineRule="auto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474C6A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об электронной подписи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433442" w14:textId="54122ED3" w:rsidR="006176E3" w:rsidRDefault="006176E3" w:rsidP="006176E3">
      <w:pPr>
        <w:widowControl w:val="0"/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</w:t>
      </w:r>
    </w:p>
    <w:p w14:paraId="7338C82D" w14:textId="04BCA94E" w:rsidR="006176E3" w:rsidRPr="00521D66" w:rsidRDefault="00474C6A" w:rsidP="006176E3">
      <w:pPr>
        <w:widowControl w:val="0"/>
        <w:spacing w:line="240" w:lineRule="auto"/>
        <w:contextualSpacing/>
        <w:rPr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</w:t>
      </w:r>
      <w:r w:rsidR="006176E3" w:rsidRPr="00521D66">
        <w:rPr>
          <w:rFonts w:ascii="Liberation Serif" w:hAnsi="Liberation Serif" w:cs="Times New Roman"/>
          <w:sz w:val="24"/>
          <w:szCs w:val="24"/>
        </w:rPr>
        <w:t>(должность</w:t>
      </w:r>
      <w:r w:rsidR="00521D66" w:rsidRPr="00521D66">
        <w:rPr>
          <w:rFonts w:ascii="Liberation Serif" w:hAnsi="Liberation Serif" w:cs="Times New Roman"/>
          <w:sz w:val="24"/>
          <w:szCs w:val="24"/>
        </w:rPr>
        <w:t xml:space="preserve">, </w:t>
      </w:r>
      <w:r w:rsidR="006176E3" w:rsidRPr="00521D66">
        <w:rPr>
          <w:rFonts w:ascii="Liberation Serif" w:hAnsi="Liberation Serif" w:cs="Times New Roman"/>
          <w:sz w:val="24"/>
          <w:szCs w:val="24"/>
        </w:rPr>
        <w:t>Ф</w:t>
      </w:r>
      <w:r w:rsidR="00521D66" w:rsidRPr="00521D66">
        <w:rPr>
          <w:rFonts w:ascii="Liberation Serif" w:hAnsi="Liberation Serif" w:cs="Times New Roman"/>
          <w:sz w:val="24"/>
          <w:szCs w:val="24"/>
        </w:rPr>
        <w:t>.</w:t>
      </w:r>
      <w:r w:rsidR="006176E3" w:rsidRPr="00521D66">
        <w:rPr>
          <w:rFonts w:ascii="Liberation Serif" w:hAnsi="Liberation Serif" w:cs="Times New Roman"/>
          <w:sz w:val="24"/>
          <w:szCs w:val="24"/>
        </w:rPr>
        <w:t>И</w:t>
      </w:r>
      <w:r w:rsidR="00521D66" w:rsidRPr="00521D66">
        <w:rPr>
          <w:rFonts w:ascii="Liberation Serif" w:hAnsi="Liberation Serif" w:cs="Times New Roman"/>
          <w:sz w:val="24"/>
          <w:szCs w:val="24"/>
        </w:rPr>
        <w:t>.</w:t>
      </w:r>
      <w:r w:rsidR="006176E3" w:rsidRPr="00521D66">
        <w:rPr>
          <w:rFonts w:ascii="Liberation Serif" w:hAnsi="Liberation Serif" w:cs="Times New Roman"/>
          <w:sz w:val="24"/>
          <w:szCs w:val="24"/>
        </w:rPr>
        <w:t>О</w:t>
      </w:r>
      <w:r w:rsidR="00521D66" w:rsidRPr="00521D66">
        <w:rPr>
          <w:rFonts w:ascii="Liberation Serif" w:hAnsi="Liberation Serif" w:cs="Times New Roman"/>
          <w:sz w:val="24"/>
          <w:szCs w:val="24"/>
        </w:rPr>
        <w:t>.</w:t>
      </w:r>
      <w:r w:rsidR="006176E3" w:rsidRPr="00521D66">
        <w:rPr>
          <w:rFonts w:ascii="Liberation Serif" w:hAnsi="Liberation Serif" w:cs="Times New Roman"/>
          <w:sz w:val="24"/>
          <w:szCs w:val="24"/>
        </w:rPr>
        <w:t xml:space="preserve"> сотрудника, принявшего решение)</w:t>
      </w:r>
    </w:p>
    <w:p w14:paraId="276865C8" w14:textId="77777777" w:rsidR="00E85B54" w:rsidRPr="006176E3" w:rsidRDefault="00E85B54" w:rsidP="006176E3"/>
    <w:sectPr w:rsidR="00E85B54" w:rsidRPr="006176E3" w:rsidSect="00167534">
      <w:headerReference w:type="default" r:id="rId7"/>
      <w:pgSz w:w="11906" w:h="16838"/>
      <w:pgMar w:top="1134" w:right="567" w:bottom="1134" w:left="1701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9B4C7" w14:textId="77777777" w:rsidR="00760986" w:rsidRDefault="00760986">
      <w:pPr>
        <w:spacing w:after="0" w:line="240" w:lineRule="auto"/>
      </w:pPr>
      <w:r>
        <w:separator/>
      </w:r>
    </w:p>
  </w:endnote>
  <w:endnote w:type="continuationSeparator" w:id="0">
    <w:p w14:paraId="41FDD824" w14:textId="77777777" w:rsidR="00760986" w:rsidRDefault="00760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34337" w14:textId="77777777" w:rsidR="00760986" w:rsidRDefault="00760986">
      <w:pPr>
        <w:spacing w:after="0" w:line="240" w:lineRule="auto"/>
      </w:pPr>
      <w:r>
        <w:separator/>
      </w:r>
    </w:p>
  </w:footnote>
  <w:footnote w:type="continuationSeparator" w:id="0">
    <w:p w14:paraId="23F83DC8" w14:textId="77777777" w:rsidR="00760986" w:rsidRDefault="00760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B135" w14:textId="77777777" w:rsidR="0081010B" w:rsidRPr="006176E3" w:rsidRDefault="00760986" w:rsidP="00B91D81">
    <w:pPr>
      <w:pStyle w:val="af"/>
      <w:jc w:val="center"/>
      <w:rPr>
        <w:rFonts w:ascii="Liberation Serif" w:hAnsi="Liberation Serif" w:cs="Liberation Serif"/>
        <w:sz w:val="28"/>
        <w:szCs w:val="28"/>
      </w:rPr>
    </w:pPr>
    <w:sdt>
      <w:sdtPr>
        <w:rPr>
          <w:rFonts w:ascii="Liberation Serif" w:hAnsi="Liberation Serif" w:cs="Liberation Serif"/>
          <w:sz w:val="28"/>
          <w:szCs w:val="28"/>
        </w:rPr>
        <w:id w:val="-1332440660"/>
        <w:docPartObj>
          <w:docPartGallery w:val="Page Numbers (Margins)"/>
          <w:docPartUnique/>
        </w:docPartObj>
      </w:sdtPr>
      <w:sdtEndPr>
        <w:rPr>
          <w:rFonts w:asciiTheme="minorHAnsi" w:hAnsiTheme="minorHAnsi" w:cstheme="minorBidi"/>
        </w:rPr>
      </w:sdtEndPr>
      <w:sdtContent/>
    </w:sdt>
    <w:sdt>
      <w:sdtPr>
        <w:rPr>
          <w:sz w:val="28"/>
          <w:szCs w:val="28"/>
        </w:rPr>
        <w:id w:val="292413756"/>
        <w:docPartObj>
          <w:docPartGallery w:val="Page Numbers (Top of Page)"/>
          <w:docPartUnique/>
        </w:docPartObj>
      </w:sdtPr>
      <w:sdtEndPr>
        <w:rPr>
          <w:rFonts w:ascii="Liberation Serif" w:hAnsi="Liberation Serif" w:cs="Liberation Serif"/>
        </w:rPr>
      </w:sdtEndPr>
      <w:sdtContent>
        <w:r w:rsidR="00DB2EC8" w:rsidRPr="00E309B9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DB2EC8" w:rsidRPr="00E309B9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="00DB2EC8" w:rsidRPr="00E309B9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DB2EC8" w:rsidRPr="00E309B9">
          <w:rPr>
            <w:rFonts w:ascii="Liberation Serif" w:hAnsi="Liberation Serif" w:cs="Liberation Serif"/>
            <w:noProof/>
            <w:sz w:val="24"/>
            <w:szCs w:val="24"/>
          </w:rPr>
          <w:t>47</w:t>
        </w:r>
        <w:r w:rsidR="00DB2EC8" w:rsidRPr="00E309B9">
          <w:rPr>
            <w:rFonts w:ascii="Liberation Serif" w:hAnsi="Liberation Serif" w:cs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AA"/>
    <w:multiLevelType w:val="hybridMultilevel"/>
    <w:tmpl w:val="D7F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40"/>
    <w:rsid w:val="00142E40"/>
    <w:rsid w:val="00167534"/>
    <w:rsid w:val="002607E9"/>
    <w:rsid w:val="00474C6A"/>
    <w:rsid w:val="00521D66"/>
    <w:rsid w:val="006176E3"/>
    <w:rsid w:val="00760986"/>
    <w:rsid w:val="008E6A64"/>
    <w:rsid w:val="00981B44"/>
    <w:rsid w:val="00BA54DA"/>
    <w:rsid w:val="00CE7EA4"/>
    <w:rsid w:val="00DB2EC8"/>
    <w:rsid w:val="00E309B9"/>
    <w:rsid w:val="00E85B54"/>
    <w:rsid w:val="00ED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5BAB"/>
  <w15:chartTrackingRefBased/>
  <w15:docId w15:val="{68ABA7A4-633C-4935-ADB3-9089904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6E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EC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C8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EC8"/>
    <w:pPr>
      <w:spacing w:line="259" w:lineRule="auto"/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B2EC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DB2EC8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B2EC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2E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2E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2E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2EC8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DB2EC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2EC8"/>
  </w:style>
  <w:style w:type="paragraph" w:styleId="af1">
    <w:name w:val="footer"/>
    <w:basedOn w:val="a"/>
    <w:link w:val="af2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2EC8"/>
  </w:style>
  <w:style w:type="table" w:customStyle="1" w:styleId="114">
    <w:name w:val="Сетка таблицы114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DB2EC8"/>
  </w:style>
  <w:style w:type="table" w:customStyle="1" w:styleId="6">
    <w:name w:val="Сетка таблицы6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DB2EC8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DB2E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9</cp:revision>
  <cp:lastPrinted>2023-12-19T09:49:00Z</cp:lastPrinted>
  <dcterms:created xsi:type="dcterms:W3CDTF">2023-11-27T03:36:00Z</dcterms:created>
  <dcterms:modified xsi:type="dcterms:W3CDTF">2024-01-12T02:57:00Z</dcterms:modified>
</cp:coreProperties>
</file>