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E65" w:rsidRPr="00E66A06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  <w:bookmarkStart w:id="0" w:name="_GoBack"/>
      <w:bookmarkEnd w:id="0"/>
      <w:r w:rsidRPr="00E66A06">
        <w:rPr>
          <w:rFonts w:ascii="PT Astra Serif" w:hAnsi="PT Astra Serif" w:cs="Times New Roman"/>
          <w:sz w:val="28"/>
          <w:szCs w:val="28"/>
        </w:rPr>
        <w:t xml:space="preserve">ИНФОРМАЦИЯ </w:t>
      </w:r>
    </w:p>
    <w:p w:rsidR="00B80CEF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  <w:r w:rsidRPr="00E66A06">
        <w:rPr>
          <w:rFonts w:ascii="PT Astra Serif" w:hAnsi="PT Astra Serif" w:cs="Times New Roman"/>
          <w:sz w:val="28"/>
          <w:szCs w:val="28"/>
        </w:rPr>
        <w:t>о планируемых мероприятиях в День правовой помощи детям (</w:t>
      </w:r>
      <w:r w:rsidR="00D3763E" w:rsidRPr="00E66A06">
        <w:rPr>
          <w:rFonts w:ascii="PT Astra Serif" w:hAnsi="PT Astra Serif" w:cs="Times New Roman"/>
          <w:sz w:val="28"/>
          <w:szCs w:val="28"/>
        </w:rPr>
        <w:t>20</w:t>
      </w:r>
      <w:r w:rsidR="00B22C1E" w:rsidRPr="00E66A06">
        <w:rPr>
          <w:rFonts w:ascii="PT Astra Serif" w:hAnsi="PT Astra Serif" w:cs="Times New Roman"/>
          <w:sz w:val="28"/>
          <w:szCs w:val="28"/>
        </w:rPr>
        <w:t>.11.</w:t>
      </w:r>
      <w:r w:rsidR="00E66A06">
        <w:rPr>
          <w:rFonts w:ascii="PT Astra Serif" w:hAnsi="PT Astra Serif" w:cs="Times New Roman"/>
          <w:sz w:val="28"/>
          <w:szCs w:val="28"/>
        </w:rPr>
        <w:t>2025</w:t>
      </w:r>
      <w:r w:rsidRPr="00E66A06">
        <w:rPr>
          <w:rFonts w:ascii="PT Astra Serif" w:hAnsi="PT Astra Serif" w:cs="Times New Roman"/>
          <w:sz w:val="28"/>
          <w:szCs w:val="28"/>
        </w:rPr>
        <w:t>)</w:t>
      </w:r>
    </w:p>
    <w:p w:rsidR="00D37EBD" w:rsidRPr="00E66A06" w:rsidRDefault="00D37EBD" w:rsidP="00B80CEF">
      <w:pPr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мировыми судьями Свердловской области</w:t>
      </w:r>
      <w:r w:rsidR="002B076D">
        <w:rPr>
          <w:rFonts w:ascii="PT Astra Serif" w:hAnsi="PT Astra Serif" w:cs="Times New Roman"/>
          <w:sz w:val="28"/>
          <w:szCs w:val="28"/>
        </w:rPr>
        <w:t xml:space="preserve"> и работниками их аппаратов</w:t>
      </w:r>
    </w:p>
    <w:p w:rsidR="008C1F8D" w:rsidRPr="00E66A06" w:rsidRDefault="008C1F8D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5"/>
        <w:gridCol w:w="4768"/>
        <w:gridCol w:w="2899"/>
        <w:gridCol w:w="2900"/>
        <w:gridCol w:w="3018"/>
      </w:tblGrid>
      <w:tr w:rsidR="00E1370E" w:rsidRPr="00E66A06" w:rsidTr="00A47E62">
        <w:tc>
          <w:tcPr>
            <w:tcW w:w="975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№ п/п</w:t>
            </w:r>
          </w:p>
        </w:tc>
        <w:tc>
          <w:tcPr>
            <w:tcW w:w="4768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99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2900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3018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Участники мероприятия</w:t>
            </w:r>
          </w:p>
        </w:tc>
      </w:tr>
      <w:tr w:rsidR="00A47E62" w:rsidRPr="00E66A06" w:rsidTr="00BC0EBE">
        <w:tc>
          <w:tcPr>
            <w:tcW w:w="14560" w:type="dxa"/>
            <w:gridSpan w:val="5"/>
          </w:tcPr>
          <w:p w:rsidR="00A47E62" w:rsidRPr="00A47E62" w:rsidRDefault="00A47E62" w:rsidP="00B80CE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7 Железнодорожного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Лекция на тему</w:t>
            </w:r>
            <w:r w:rsidR="003C2981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3C2981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Конституция Российской Федерации в помощь детям</w:t>
            </w:r>
            <w:r w:rsidR="003C2981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2899" w:type="dxa"/>
          </w:tcPr>
          <w:p w:rsidR="003C2981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ул. Техническая, д. 48, 20.11.2025 в 14:00, 16:00</w:t>
            </w:r>
          </w:p>
        </w:tc>
        <w:tc>
          <w:tcPr>
            <w:tcW w:w="2900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Правовое информирование и консультирование</w:t>
            </w:r>
          </w:p>
        </w:tc>
        <w:tc>
          <w:tcPr>
            <w:tcW w:w="301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Посетители судебного участка, все желающие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Обзорная экскурсия по судебному участку с информированием об основных правах несовершеннолетних</w:t>
            </w:r>
          </w:p>
        </w:tc>
        <w:tc>
          <w:tcPr>
            <w:tcW w:w="2899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г. Екатеринбург, ул. Техническая, д. 48, 20.11.2025 в 12:00, 15:00</w:t>
            </w:r>
          </w:p>
        </w:tc>
        <w:tc>
          <w:tcPr>
            <w:tcW w:w="2900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Правовое информирование и консультирование</w:t>
            </w:r>
          </w:p>
        </w:tc>
        <w:tc>
          <w:tcPr>
            <w:tcW w:w="301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Посетители судебного участка, все желающие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Подготовка и распространение брошюр, памяток и информационных листов по правовым вопросам относительно прав несовершеннолетних и их родителей</w:t>
            </w:r>
          </w:p>
        </w:tc>
        <w:tc>
          <w:tcPr>
            <w:tcW w:w="2899" w:type="dxa"/>
          </w:tcPr>
          <w:p w:rsidR="003C2981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ул. Техническая, д. 48, </w:t>
            </w:r>
          </w:p>
          <w:p w:rsidR="003C2981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:rsidR="003C2981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 ул. Бебеля, д. 154 А (МДОУ детский сад </w:t>
            </w:r>
          </w:p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№ 175), с 17.11.2025 по 20.11.2025</w:t>
            </w:r>
          </w:p>
        </w:tc>
        <w:tc>
          <w:tcPr>
            <w:tcW w:w="2900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Правовое информирование и консультирование </w:t>
            </w:r>
          </w:p>
        </w:tc>
        <w:tc>
          <w:tcPr>
            <w:tcW w:w="301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Посетители судебного участка, все желающие, родители воспитанников МДОУ детский сад № 175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76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Оформление информационного стенда </w:t>
            </w:r>
          </w:p>
        </w:tc>
        <w:tc>
          <w:tcPr>
            <w:tcW w:w="2899" w:type="dxa"/>
          </w:tcPr>
          <w:p w:rsidR="00FA6BE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:rsidR="00FA6BE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ул. Техническая, д. 48, </w:t>
            </w:r>
          </w:p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с 17.11.2025 по 28.11.2025</w:t>
            </w:r>
          </w:p>
        </w:tc>
        <w:tc>
          <w:tcPr>
            <w:tcW w:w="2900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301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Посетители судебного участка, все желающие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220E65" w:rsidRDefault="00A47E62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b/>
                <w:sz w:val="24"/>
                <w:szCs w:val="24"/>
              </w:rPr>
              <w:t>Судеб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ный участок № 2 Орджоникидзевского</w:t>
            </w:r>
            <w:r w:rsidRPr="00220E65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220E65" w:rsidRDefault="00A47E62" w:rsidP="00BC0EB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220E65" w:rsidRDefault="00A47E62" w:rsidP="00BC0EB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«О правах мы знаем всё»</w:t>
            </w:r>
          </w:p>
        </w:tc>
        <w:tc>
          <w:tcPr>
            <w:tcW w:w="2899" w:type="dxa"/>
          </w:tcPr>
          <w:p w:rsidR="00FA6BE5" w:rsidRDefault="00A47E62" w:rsidP="00BC0EB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 xml:space="preserve">г. Екатеринбург, </w:t>
            </w:r>
          </w:p>
          <w:p w:rsidR="00A47E62" w:rsidRPr="00220E65" w:rsidRDefault="00A47E62" w:rsidP="00BC0EB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 xml:space="preserve">ул. Краснофлотцев, 18,  11:00 </w:t>
            </w:r>
          </w:p>
        </w:tc>
        <w:tc>
          <w:tcPr>
            <w:tcW w:w="2900" w:type="dxa"/>
          </w:tcPr>
          <w:p w:rsidR="00A47E62" w:rsidRPr="00220E65" w:rsidRDefault="00A47E62" w:rsidP="00BC0EB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 xml:space="preserve">Консультация по правам ребенка(в виде игры, буклеты, кроссворд) </w:t>
            </w:r>
          </w:p>
        </w:tc>
        <w:tc>
          <w:tcPr>
            <w:tcW w:w="3018" w:type="dxa"/>
          </w:tcPr>
          <w:p w:rsidR="00A47E62" w:rsidRPr="00220E65" w:rsidRDefault="00A47E62" w:rsidP="00BC0EB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8 класс «Гимназия № 205 «Театр»</w:t>
            </w:r>
          </w:p>
        </w:tc>
      </w:tr>
      <w:tr w:rsidR="00A47E62" w:rsidRPr="00E66A06" w:rsidTr="00BC0EBE">
        <w:tc>
          <w:tcPr>
            <w:tcW w:w="14560" w:type="dxa"/>
            <w:gridSpan w:val="5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b/>
                <w:sz w:val="24"/>
                <w:szCs w:val="24"/>
              </w:rPr>
              <w:t>Судебный участок № 9 Орджоникидзевского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Лекция «Усыновление/удочерение, опека и попечительство. Детско-родительские отношения, регулируемые судом.»</w:t>
            </w:r>
          </w:p>
        </w:tc>
        <w:tc>
          <w:tcPr>
            <w:tcW w:w="2899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Судебный участок № 9 Орджоникидзевского района г. Екатеринбурга</w:t>
            </w:r>
          </w:p>
          <w:p w:rsidR="00FA6BE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ул. Краснофлотцев, д. 18, каб. 210</w:t>
            </w:r>
          </w:p>
        </w:tc>
        <w:tc>
          <w:tcPr>
            <w:tcW w:w="2900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Информационно-просветительское мероприятие</w:t>
            </w:r>
          </w:p>
        </w:tc>
        <w:tc>
          <w:tcPr>
            <w:tcW w:w="301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Студенты 1 курса ГАПОУ СО «Екатеринбургского экономико-технологического </w:t>
            </w: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колледжа», специальность «Право и организация социального обеспечения» </w:t>
            </w:r>
          </w:p>
        </w:tc>
      </w:tr>
      <w:tr w:rsidR="00A47E62" w:rsidRPr="00E66A06" w:rsidTr="00B364AF">
        <w:tc>
          <w:tcPr>
            <w:tcW w:w="14560" w:type="dxa"/>
            <w:gridSpan w:val="5"/>
          </w:tcPr>
          <w:p w:rsidR="00A47E62" w:rsidRPr="00896795" w:rsidRDefault="00A47E62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b/>
                <w:sz w:val="24"/>
                <w:szCs w:val="24"/>
              </w:rPr>
              <w:lastRenderedPageBreak/>
              <w:t>Судебный участок № 3 Ленинского судебного района г. Нижний Тагил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Презентация для детей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(возраст 13 - 17 лет)</w:t>
            </w:r>
          </w:p>
          <w:p w:rsidR="00A47E62" w:rsidRPr="00BC0EBE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bookmarkStart w:id="1" w:name="dst100476"/>
            <w:bookmarkEnd w:id="1"/>
            <w:r w:rsidRPr="00BC0EBE">
              <w:rPr>
                <w:rFonts w:ascii="Liberation Serif" w:eastAsia="Times New Roman" w:hAnsi="Liberation Serif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BC0EBE"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  <w:t>на тему:</w:t>
            </w:r>
          </w:p>
          <w:p w:rsidR="00A47E62" w:rsidRPr="00BC0EBE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  <w:t>«Медиация как способ разрешения конфликтов»</w:t>
            </w:r>
          </w:p>
          <w:p w:rsidR="00A47E62" w:rsidRPr="00BC0EBE" w:rsidRDefault="00AB6A3F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hyperlink r:id="rId7" w:anchor="ixzz4MxlzCGjc" w:history="1"/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ГБПОУ СО «Нижнетагильский педагогический колледж»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20.11.2025 в 09:30 час.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 расположенное по адресу: 622001, Свердловская область,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г. Нижний Тагил,          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ул. Островского, д. 3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bCs/>
                <w:sz w:val="24"/>
                <w:szCs w:val="24"/>
              </w:rPr>
              <w:t>презентация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Помощник мирового судьи судебного участка № 3 судебного района, в котором создан Ленинский районный суд г. Нижний Тагил Свердловской области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    Богданова Е.В.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Секретарь судебного участка № 3 судебного района, в котором создан Ленинский районный суд г. Нижний Тагил Свердловской области  Костюкович С.В.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Секретарь судебного заседания судебного участка № 3 судебного района, в котором создан Ленинский районный суд г. Нижний Тагил Свердловской области  Потапенкова А.Н.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47E62" w:rsidRPr="00E66A06" w:rsidTr="00A47E62">
        <w:tc>
          <w:tcPr>
            <w:tcW w:w="975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Памятки, информационные листки на тему: </w:t>
            </w:r>
          </w:p>
          <w:p w:rsidR="00A47E62" w:rsidRPr="00BC0EBE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  <w:t>«Приказное производство»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«Гражданская правовая ответственность несовершеннолетних»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lastRenderedPageBreak/>
              <w:t>«Кто такой медиатор?»</w:t>
            </w:r>
          </w:p>
          <w:p w:rsidR="00A47E62" w:rsidRPr="00BC0EBE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99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ГБПОУ СО «Нижнетагильский педагогический колледж»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20.11.2025 в 10:00 час.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 расположенное по адресу: 622001, Свердловская область,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г. Нижний Тагил,          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ул. Островского, д. 3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lastRenderedPageBreak/>
              <w:t>раздача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памяток, информационных листков,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lastRenderedPageBreak/>
              <w:t>брошюр</w:t>
            </w:r>
          </w:p>
        </w:tc>
        <w:tc>
          <w:tcPr>
            <w:tcW w:w="301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lastRenderedPageBreak/>
              <w:t xml:space="preserve">Помощник мирового судьи судебного участка № 3 судебного района, в котором создан Ленинский </w:t>
            </w: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lastRenderedPageBreak/>
              <w:t>районный суд г. Нижний Тагил Свердловской области  Богданова Е.В.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Секретарь судебного участка № 3 судебного района, в котором создан Ленинский районный суд г. Нижний Тагил Свердловской области  Костюкович С.В.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Секретарь судебного заседания судебного участка № 3 судебного района, в котором создан Ленинский районный суд г. Нижний Тагил Свердловской области  Потапенкова А.Н.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  <w:t>Памятка на тему: «Приказное производство»</w:t>
            </w:r>
          </w:p>
          <w:p w:rsidR="00A47E62" w:rsidRPr="00896795" w:rsidRDefault="00A47E62" w:rsidP="00A47E62">
            <w:pPr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  <w:lang w:eastAsia="ru-RU"/>
              </w:rPr>
              <w:t>для посетителей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Судебный участок №3 Ленинского судебного  района г. Нижний Тагил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Свердловской области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г. Нижний Тагил,          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ул. Кузнецкого, д.12а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расположенный по адресу: 622001, Свердловская область,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г. Нижний Тагил,          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ул. Кузнецкого, д. 12а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20.11.2025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с 09:00 час. до 18:00 час.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раздача памяток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Помощник мирового судьи судебного участка № 3 судебного района, в котором создан Ленинский районный суд г. Нижний Тагил Свердловской области  Богданова Е.В.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Секретарь судебного участка № 3 судебного района, в котором создан Ленинский районный суд г. Нижний Тагил </w:t>
            </w:r>
            <w:r w:rsidRPr="0089679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lastRenderedPageBreak/>
              <w:t>Свердловской области  Костюкович С.В.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Секретарь судебного заседания судебного участка № 3 судебного района, в котором создан Ленинский районный суд г. Нижний Тагил Свердловской области  Потапенкова А.Н.</w:t>
            </w:r>
          </w:p>
        </w:tc>
      </w:tr>
      <w:tr w:rsidR="00A47E62" w:rsidRPr="00E66A06" w:rsidTr="00B364AF">
        <w:tc>
          <w:tcPr>
            <w:tcW w:w="14560" w:type="dxa"/>
            <w:gridSpan w:val="5"/>
          </w:tcPr>
          <w:p w:rsidR="00A47E62" w:rsidRPr="00896795" w:rsidRDefault="00A47E62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lastRenderedPageBreak/>
              <w:t xml:space="preserve">Судебные участки </w:t>
            </w:r>
            <w:r w:rsidRPr="00896795">
              <w:rPr>
                <w:rFonts w:ascii="Liberation Serif" w:hAnsi="Liberation Serif" w:cs="Times New Roman"/>
                <w:b/>
                <w:sz w:val="24"/>
                <w:szCs w:val="24"/>
              </w:rPr>
              <w:t>№ 2 и № 5 Ленинского судебного района г. Нижний Тагил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Информационные листы и памятки на тему: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«Примирительные процедуры и процедуры медиации в Свердловской области»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>«Международный юридический институт»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  <w:p w:rsidR="00A47E62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г</w:t>
            </w:r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. Нижний Тагил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>ул. Черноисточинское шоссе, д. 70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20.11.2025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>к 10.00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>Распространение информационных листов, памяток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Помощник мирового судьи судебного участка № 2 Ленинского судебного района города Нижний Тагил Свердловской области  Сафонова К.А., 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Секретарь судебного участка № 2 Ленинского судебного района города Нижний Тагил Свердловской области Голышева Ж. Е.,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>Секретарь судебного заседания судебного участка № 2 Ленинского судебного района города Нижний Тагил Свердловской области Корытова Т. В.,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Помощник мирового судьи судебного участка № 5 Ленинского судебного </w:t>
            </w:r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lastRenderedPageBreak/>
              <w:t xml:space="preserve">района города Нижний Тагил Свердловской области Белякова А.С.,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Секретарь судебного участка № 5 Ленинского судебного района города Нижний Тагил Свердловской области Ларькова Д.А. </w:t>
            </w:r>
          </w:p>
        </w:tc>
      </w:tr>
      <w:tr w:rsidR="00A47E62" w:rsidRPr="00E66A06" w:rsidTr="00B364AF">
        <w:tc>
          <w:tcPr>
            <w:tcW w:w="14560" w:type="dxa"/>
            <w:gridSpan w:val="5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lastRenderedPageBreak/>
              <w:t>судебный участок № 3 Асбестовского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Консультирование обучающихся и их родителей по вопросам правового воспитания и профилактике противоправного поведения несовершеннолетних</w:t>
            </w: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г. Асбест, ул. Уральская, д. 35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Беседа с учащимися школы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Ахметзянова К.В.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Измоденова О.С.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Ягупова П.В.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Распространение памяток среди учащихся школы «Твои права и обязанности»</w:t>
            </w: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г. Асбест, ул. Уральская, д. 35</w:t>
            </w: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Беседа с учащимися школы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Ахметзянова К.В.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Измоденова О.С.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Ягупова П.В.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color w:val="333333"/>
                <w:sz w:val="24"/>
                <w:szCs w:val="24"/>
                <w:shd w:val="clear" w:color="auto" w:fill="FFFFFF"/>
              </w:rPr>
              <w:t>Презентация с обсуждением «Вас защищает закон»</w:t>
            </w: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г. Асбест, ул. Уральская, д. 35</w:t>
            </w: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Беседа с учащимися школы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Ахметзянова К.В.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Измоденова О.С.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Ягупова П.В.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Информационный час «Знай свои права и обязанности» Ознакомление обучающихся со статьями Кодекса административных правонарушений</w:t>
            </w: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г. Асбест, ул. Уральская, д. 35</w:t>
            </w: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Беседа с учащимися школы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Ахметзянова К.В.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Измоденова О.С.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Ягупова П.В.</w:t>
            </w:r>
          </w:p>
        </w:tc>
      </w:tr>
      <w:tr w:rsidR="00A47E62" w:rsidRPr="00E66A06" w:rsidTr="00B364AF">
        <w:tc>
          <w:tcPr>
            <w:tcW w:w="14560" w:type="dxa"/>
            <w:gridSpan w:val="5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b/>
                <w:sz w:val="24"/>
                <w:szCs w:val="24"/>
              </w:rPr>
              <w:t>Судебный участок № 4 Асбестовского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Экскурсия учеников </w:t>
            </w:r>
          </w:p>
        </w:tc>
        <w:tc>
          <w:tcPr>
            <w:tcW w:w="2899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г. Асбест ул. Уральская 35</w:t>
            </w: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Лекция об ответственности несовершеннолетних, профориентационная информация</w:t>
            </w:r>
          </w:p>
        </w:tc>
        <w:tc>
          <w:tcPr>
            <w:tcW w:w="301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Ученики 9-10 классов МАОУ СОШ №2 АГО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Лекция «Административная ответственность. Профилактика </w:t>
            </w: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мошенничества среди несовершеннолетних»</w:t>
            </w:r>
          </w:p>
        </w:tc>
        <w:tc>
          <w:tcPr>
            <w:tcW w:w="2899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г. Асбест,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ул. Ладыженского 24/1</w:t>
            </w: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Лекция об ответственности несовершеннолетних, </w:t>
            </w: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профилактика мошенничества среди подростков</w:t>
            </w:r>
          </w:p>
        </w:tc>
        <w:tc>
          <w:tcPr>
            <w:tcW w:w="301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Ученики 8-9 классов </w:t>
            </w:r>
            <w:hyperlink r:id="rId8" w:history="1">
              <w:r w:rsidRPr="00BC0EBE">
                <w:rPr>
                  <w:rFonts w:ascii="Liberation Serif" w:hAnsi="Liberation Serif" w:cs="Times New Roman"/>
                  <w:sz w:val="24"/>
                  <w:szCs w:val="24"/>
                </w:rPr>
                <w:t>ГБОУ СО «Асбестовская школа-интернат»</w:t>
              </w:r>
            </w:hyperlink>
          </w:p>
        </w:tc>
      </w:tr>
      <w:tr w:rsidR="00A47E62" w:rsidRPr="00E66A06" w:rsidTr="00A47E62">
        <w:tc>
          <w:tcPr>
            <w:tcW w:w="975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Лекция «Административная ответственность. Профилактика мошенничества среди несовершеннолетних» </w:t>
            </w:r>
          </w:p>
        </w:tc>
        <w:tc>
          <w:tcPr>
            <w:tcW w:w="2899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г. Асбест ул. Садовая 29</w:t>
            </w: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Лекция об ответственности несовершеннолетних, профилактика мошенничества среди подростков</w:t>
            </w:r>
          </w:p>
        </w:tc>
        <w:tc>
          <w:tcPr>
            <w:tcW w:w="301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Воспитанники детско-подросткового клуба «Искра» АГО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1 Алапаевского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E1370E" w:rsidRDefault="00A47E62" w:rsidP="00A47E62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768" w:type="dxa"/>
          </w:tcPr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Лекция направленная на антикоррупционное просвещение детей</w:t>
            </w:r>
          </w:p>
        </w:tc>
        <w:tc>
          <w:tcPr>
            <w:tcW w:w="2899" w:type="dxa"/>
          </w:tcPr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12»</w:t>
            </w:r>
          </w:p>
          <w:p w:rsid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</w:t>
            </w:r>
          </w:p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Алапаевск, ул.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 xml:space="preserve">Мира, 7, </w:t>
            </w:r>
          </w:p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 xml:space="preserve">20.11.2025 года с 10.00 часов до 10.45 часов. </w:t>
            </w:r>
          </w:p>
        </w:tc>
        <w:tc>
          <w:tcPr>
            <w:tcW w:w="2900" w:type="dxa"/>
          </w:tcPr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Лекция с распространением  информационного материала (листовок против коррупции).</w:t>
            </w:r>
          </w:p>
        </w:tc>
        <w:tc>
          <w:tcPr>
            <w:tcW w:w="3018" w:type="dxa"/>
          </w:tcPr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 xml:space="preserve">Ученики 7 «Б» класса, Бондаренко Вера Павловна, </w:t>
            </w:r>
          </w:p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Олексий Олеся Васильевна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E1370E" w:rsidRDefault="00A47E62" w:rsidP="00A47E62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768" w:type="dxa"/>
          </w:tcPr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Лекция направленная на антикоррупционное просвещение детей</w:t>
            </w:r>
          </w:p>
        </w:tc>
        <w:tc>
          <w:tcPr>
            <w:tcW w:w="2899" w:type="dxa"/>
          </w:tcPr>
          <w:p w:rsid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Филиал МОУ ВССОШ №2 - Нижнесинячихинская ООШ, </w:t>
            </w: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область, Алапаевский район, с.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 xml:space="preserve">Нижняя Синячиха, </w:t>
            </w:r>
          </w:p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ул.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Спиридоновская, 47,</w:t>
            </w:r>
          </w:p>
          <w:p w:rsidR="00A47E62" w:rsidRPr="00D37EBD" w:rsidRDefault="00A47E62" w:rsidP="00A47E62">
            <w:pPr>
              <w:shd w:val="clear" w:color="auto" w:fill="FFFFFF"/>
              <w:spacing w:line="390" w:lineRule="atLeast"/>
              <w:outlineLvl w:val="0"/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20.11.2025 года с 9.00 часов до 9.30 часов.</w:t>
            </w:r>
          </w:p>
        </w:tc>
        <w:tc>
          <w:tcPr>
            <w:tcW w:w="2900" w:type="dxa"/>
          </w:tcPr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Лекция с распространением  информационного материала (листовок против коррупции).</w:t>
            </w:r>
          </w:p>
        </w:tc>
        <w:tc>
          <w:tcPr>
            <w:tcW w:w="3018" w:type="dxa"/>
          </w:tcPr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 xml:space="preserve">Ученики 9 класса, Бондаренко Вера Павловна, </w:t>
            </w:r>
          </w:p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7EBD">
              <w:rPr>
                <w:rFonts w:ascii="Liberation Serif" w:hAnsi="Liberation Serif" w:cs="Liberation Serif"/>
                <w:sz w:val="24"/>
                <w:szCs w:val="24"/>
              </w:rPr>
              <w:t>Агапитова Юлия Владимировна</w:t>
            </w:r>
          </w:p>
        </w:tc>
      </w:tr>
      <w:tr w:rsidR="00A47E62" w:rsidRPr="00E66A06" w:rsidTr="00B364AF">
        <w:tc>
          <w:tcPr>
            <w:tcW w:w="14560" w:type="dxa"/>
            <w:gridSpan w:val="5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4 Алапаевского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E1370E" w:rsidRDefault="00A47E62" w:rsidP="00A47E62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76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Лекция направленная на антикоррупционное просвещение детей</w:t>
            </w:r>
          </w:p>
        </w:tc>
        <w:tc>
          <w:tcPr>
            <w:tcW w:w="2899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Муниципальное автономное </w:t>
            </w: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общеобразовательное учреждение «Средняя общеобразовательная школа № 12»</w:t>
            </w:r>
          </w:p>
          <w:p w:rsid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Свердловская область, 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г.</w:t>
            </w:r>
            <w:r w:rsidR="00BC0EB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Алапаевск, ул.</w:t>
            </w:r>
            <w:r w:rsidR="00BC0EB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Мира, 7, 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20.11.2025 года с 10.00 часов до 10.45 часов. </w:t>
            </w:r>
          </w:p>
        </w:tc>
        <w:tc>
          <w:tcPr>
            <w:tcW w:w="2900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Лекция с распространением  </w:t>
            </w: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информационного материала (листовок против коррупции).</w:t>
            </w:r>
          </w:p>
        </w:tc>
        <w:tc>
          <w:tcPr>
            <w:tcW w:w="301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Ученики 9 «А» класса, Никонова Ольга Юрьевна, 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Пшеничникова Ксения Александровна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E1370E" w:rsidRDefault="00A47E62" w:rsidP="00A47E62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76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Лекция направленная на антикоррупционное просвещение детей</w:t>
            </w:r>
          </w:p>
        </w:tc>
        <w:tc>
          <w:tcPr>
            <w:tcW w:w="2899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12»</w:t>
            </w:r>
          </w:p>
          <w:p w:rsid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Свердловская область, 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г.</w:t>
            </w:r>
            <w:r w:rsidR="00BC0EB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Алапаевск, ул.</w:t>
            </w:r>
            <w:r w:rsidR="00BC0EB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Мира, 7, 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20.11.2025 года с 11.05 часов до 11.35 часов. </w:t>
            </w:r>
          </w:p>
        </w:tc>
        <w:tc>
          <w:tcPr>
            <w:tcW w:w="2900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Лекция с распространением  информационного материала (листовок против коррупции).</w:t>
            </w:r>
          </w:p>
        </w:tc>
        <w:tc>
          <w:tcPr>
            <w:tcW w:w="301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Ученики 7 «Б» класса, Никонова Ольга Юрьевна, 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Пшеничникова Ксения Александровна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525CB2" w:rsidRDefault="00A47E62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1 Артинского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Распространение буклета</w:t>
            </w:r>
          </w:p>
        </w:tc>
        <w:tc>
          <w:tcPr>
            <w:tcW w:w="2899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 xml:space="preserve">МАОУ АСОШ №1 </w:t>
            </w:r>
          </w:p>
        </w:tc>
        <w:tc>
          <w:tcPr>
            <w:tcW w:w="2900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Помощник мирового судьи, секретарь заседания для учащихся старших классов и педагогов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Прием граждан по правовому консультированию и правовому просвещению детей</w:t>
            </w:r>
          </w:p>
        </w:tc>
        <w:tc>
          <w:tcPr>
            <w:tcW w:w="2899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Судебный участок № 1 Артинского судебного района Свердловской области п. Арти, ул. Молодежная, д. 6, каб. № 2</w:t>
            </w:r>
          </w:p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20 ноября 2025 года с 09</w:t>
            </w:r>
            <w:r w:rsidRPr="00CB2185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00</w:t>
            </w: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 xml:space="preserve"> часов до 17</w:t>
            </w:r>
            <w:r w:rsidRPr="00CB2185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00</w:t>
            </w: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 xml:space="preserve"> часов </w:t>
            </w:r>
          </w:p>
        </w:tc>
        <w:tc>
          <w:tcPr>
            <w:tcW w:w="2900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Консультативная помощь</w:t>
            </w:r>
          </w:p>
        </w:tc>
        <w:tc>
          <w:tcPr>
            <w:tcW w:w="3018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 xml:space="preserve">Помощник мирового судьи для граждан, нуждающихся в правовой консультации 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68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Прием граждан по правовому консультированию и правовому просвещению детей</w:t>
            </w:r>
          </w:p>
        </w:tc>
        <w:tc>
          <w:tcPr>
            <w:tcW w:w="2899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 xml:space="preserve">Судебный участок № 1 Артинского судебного района Свердловской </w:t>
            </w: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области п. Арти, ул. Молодежная, д. 6, каб. № 4</w:t>
            </w:r>
          </w:p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>20 ноября 2025 года с 09</w:t>
            </w:r>
            <w:r w:rsidRPr="00CB2185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00</w:t>
            </w: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 xml:space="preserve"> часов до 15</w:t>
            </w:r>
            <w:r w:rsidRPr="00CB2185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00</w:t>
            </w: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 xml:space="preserve"> часов</w:t>
            </w:r>
          </w:p>
        </w:tc>
        <w:tc>
          <w:tcPr>
            <w:tcW w:w="2900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Индивидуальное правовое консультирование</w:t>
            </w:r>
          </w:p>
        </w:tc>
        <w:tc>
          <w:tcPr>
            <w:tcW w:w="3018" w:type="dxa"/>
          </w:tcPr>
          <w:p w:rsidR="00A47E62" w:rsidRPr="00CB2185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t xml:space="preserve">Мировой судья судебного участка № 1 Плотников В.В. для граждан, </w:t>
            </w:r>
            <w:r w:rsidRPr="00CB218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нуждающихся в правовой консультации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BC0EBE" w:rsidRDefault="00BC0EBE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Судебный участок № 2 Артинского</w:t>
            </w:r>
            <w:r w:rsidR="00A47E62"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судебного района</w:t>
            </w:r>
          </w:p>
        </w:tc>
      </w:tr>
      <w:tr w:rsidR="00A47E62" w:rsidRPr="00E66A06" w:rsidTr="00A47E62">
        <w:tc>
          <w:tcPr>
            <w:tcW w:w="975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768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>Прием граждан по правовому консультированию и правовому просвещению детей</w:t>
            </w:r>
          </w:p>
        </w:tc>
        <w:tc>
          <w:tcPr>
            <w:tcW w:w="2899" w:type="dxa"/>
            <w:shd w:val="clear" w:color="auto" w:fill="auto"/>
          </w:tcPr>
          <w:p w:rsidR="00BC0EB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Судебный участок № 2 Артинского судебного района Свердловской области п. Арти, ул. Молодежная, д. 6, </w:t>
            </w:r>
          </w:p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>каб. № 2</w:t>
            </w:r>
          </w:p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>20 ноября 2025 года с 09</w:t>
            </w:r>
            <w:r w:rsidRPr="005811C7">
              <w:rPr>
                <w:rFonts w:ascii="Liberation Serif" w:hAnsi="Liberation Serif"/>
                <w:sz w:val="24"/>
                <w:szCs w:val="24"/>
                <w:vertAlign w:val="superscript"/>
              </w:rPr>
              <w:t>00</w:t>
            </w:r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 часов до 11</w:t>
            </w:r>
            <w:r w:rsidRPr="005811C7">
              <w:rPr>
                <w:rFonts w:ascii="Liberation Serif" w:hAnsi="Liberation Serif"/>
                <w:sz w:val="24"/>
                <w:szCs w:val="24"/>
                <w:vertAlign w:val="superscript"/>
              </w:rPr>
              <w:t>00</w:t>
            </w:r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 часов </w:t>
            </w:r>
          </w:p>
        </w:tc>
        <w:tc>
          <w:tcPr>
            <w:tcW w:w="2900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3018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Помощник мирового судьи для граждан, нуждающихся в правовой консультации </w:t>
            </w:r>
          </w:p>
        </w:tc>
      </w:tr>
      <w:tr w:rsidR="00A47E62" w:rsidRPr="00E66A06" w:rsidTr="00A47E62">
        <w:tc>
          <w:tcPr>
            <w:tcW w:w="975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768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>Прием граждан по правовому консультированию и правовому просвещению детей</w:t>
            </w:r>
          </w:p>
        </w:tc>
        <w:tc>
          <w:tcPr>
            <w:tcW w:w="2899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>Судебный участок № 2 Артинского судебного района Свердловской области п. Арти, ул. Молодежная, д. 6, каб. № 10</w:t>
            </w:r>
          </w:p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>20 ноября 2025 года с 14</w:t>
            </w:r>
            <w:r w:rsidRPr="005811C7">
              <w:rPr>
                <w:rFonts w:ascii="Liberation Serif" w:hAnsi="Liberation Serif"/>
                <w:sz w:val="24"/>
                <w:szCs w:val="24"/>
                <w:vertAlign w:val="superscript"/>
              </w:rPr>
              <w:t>00</w:t>
            </w:r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 часов до 16</w:t>
            </w:r>
            <w:r w:rsidRPr="005811C7">
              <w:rPr>
                <w:rFonts w:ascii="Liberation Serif" w:hAnsi="Liberation Serif"/>
                <w:sz w:val="24"/>
                <w:szCs w:val="24"/>
                <w:vertAlign w:val="superscript"/>
              </w:rPr>
              <w:t>00</w:t>
            </w:r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 часов</w:t>
            </w:r>
          </w:p>
        </w:tc>
        <w:tc>
          <w:tcPr>
            <w:tcW w:w="2900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>Индивидуальное правовое консультирование</w:t>
            </w:r>
          </w:p>
        </w:tc>
        <w:tc>
          <w:tcPr>
            <w:tcW w:w="3018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>Мировой судья судебного участка № 2 Козлов С.В. для граждан, нуждающихся в правовой консультации</w:t>
            </w:r>
          </w:p>
        </w:tc>
      </w:tr>
      <w:tr w:rsidR="00A47E62" w:rsidRPr="00E66A06" w:rsidTr="00A47E62">
        <w:tc>
          <w:tcPr>
            <w:tcW w:w="975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768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>Распространение памятки «О том, что каждому нужно знать о коррупции»</w:t>
            </w:r>
          </w:p>
        </w:tc>
        <w:tc>
          <w:tcPr>
            <w:tcW w:w="2899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Судебный участок № 2 Артинского судебного района, МАОУ «Староартинская СОШ» </w:t>
            </w:r>
          </w:p>
        </w:tc>
        <w:tc>
          <w:tcPr>
            <w:tcW w:w="2900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Памятка для учащихся  </w:t>
            </w:r>
          </w:p>
        </w:tc>
        <w:tc>
          <w:tcPr>
            <w:tcW w:w="3018" w:type="dxa"/>
            <w:shd w:val="clear" w:color="auto" w:fill="auto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Помощник мирового судьи для граждан, учащихся, педагогов 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525CB2" w:rsidRDefault="00A47E62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1 Богдановичского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7873EC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73EC">
              <w:rPr>
                <w:rFonts w:ascii="Liberation Serif" w:hAnsi="Liberation Serif" w:cs="Liberation Serif"/>
                <w:sz w:val="24"/>
                <w:szCs w:val="24"/>
              </w:rPr>
              <w:t>Лекция-семинар</w:t>
            </w:r>
          </w:p>
        </w:tc>
        <w:tc>
          <w:tcPr>
            <w:tcW w:w="2899" w:type="dxa"/>
          </w:tcPr>
          <w:p w:rsidR="00BC0EBE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73EC">
              <w:rPr>
                <w:rFonts w:ascii="Liberation Serif" w:hAnsi="Liberation Serif" w:cs="Liberation Serif"/>
                <w:sz w:val="24"/>
                <w:szCs w:val="24"/>
              </w:rPr>
              <w:t xml:space="preserve">623530, г. Богданович, </w:t>
            </w:r>
          </w:p>
          <w:p w:rsidR="00A47E62" w:rsidRPr="007873EC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73EC">
              <w:rPr>
                <w:rFonts w:ascii="Liberation Serif" w:hAnsi="Liberation Serif" w:cs="Liberation Serif"/>
                <w:sz w:val="24"/>
                <w:szCs w:val="24"/>
              </w:rPr>
              <w:t>ул. Советская, 2, 19.11.2025 в 10:00 часов</w:t>
            </w:r>
          </w:p>
        </w:tc>
        <w:tc>
          <w:tcPr>
            <w:tcW w:w="2900" w:type="dxa"/>
          </w:tcPr>
          <w:p w:rsidR="00A47E62" w:rsidRPr="007873EC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73EC">
              <w:rPr>
                <w:rFonts w:ascii="Liberation Serif" w:hAnsi="Liberation Serif" w:cs="Liberation Serif"/>
                <w:sz w:val="24"/>
                <w:szCs w:val="24"/>
              </w:rPr>
              <w:t>консультация</w:t>
            </w:r>
          </w:p>
        </w:tc>
        <w:tc>
          <w:tcPr>
            <w:tcW w:w="3018" w:type="dxa"/>
          </w:tcPr>
          <w:p w:rsidR="00A47E62" w:rsidRPr="007873EC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73EC">
              <w:rPr>
                <w:rFonts w:ascii="Liberation Serif" w:hAnsi="Liberation Serif" w:cs="Liberation Serif"/>
                <w:sz w:val="24"/>
                <w:szCs w:val="24"/>
              </w:rPr>
              <w:t>Учащиеся 7-8 классов МОУ СОШ № 3</w:t>
            </w:r>
          </w:p>
        </w:tc>
      </w:tr>
      <w:tr w:rsidR="00A47E62" w:rsidRPr="00E66A06" w:rsidTr="00B364AF">
        <w:tc>
          <w:tcPr>
            <w:tcW w:w="14560" w:type="dxa"/>
            <w:gridSpan w:val="5"/>
          </w:tcPr>
          <w:p w:rsidR="00A47E62" w:rsidRPr="00896795" w:rsidRDefault="00A47E62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96795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3 Богдановичского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«Работа аппарата мирового судьи»</w:t>
            </w:r>
          </w:p>
        </w:tc>
        <w:tc>
          <w:tcPr>
            <w:tcW w:w="2899" w:type="dxa"/>
          </w:tcPr>
          <w:p w:rsidR="00A47E62" w:rsidRPr="00BC0EBE" w:rsidRDefault="00813779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20.11.2025</w:t>
            </w:r>
            <w:r w:rsidR="00A47E62"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 в 15:15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Кадетская (казачья) школа-интернат</w:t>
            </w: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 ГАПОУ </w:t>
            </w: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lastRenderedPageBreak/>
              <w:t>СО «Богдановичский политехникум»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По адресу: г. Богданович, ул. Степана Разина, д.58А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highlight w:val="yellow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lastRenderedPageBreak/>
              <w:t>Беседа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1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lastRenderedPageBreak/>
              <w:t xml:space="preserve">Помощник мирового судьи судебного участка № 3 </w:t>
            </w: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lastRenderedPageBreak/>
              <w:t xml:space="preserve">Богдановичскогосудебного района Мардамшина З.Ф.,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Секретарь судебного участка Бердышева К.Н.,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Секретарь судебного заседания Воробьева К.С.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Инспектор, исполняющий обязанности по ведению архивного делопроизводства на судебном участке Подъезерцева О.А.</w:t>
            </w: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, 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Для учащихся 5, 6, 7, 8, 9 классов </w:t>
            </w:r>
            <w:r w:rsidRPr="00BC0EBE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Кадетская (казачья) школа-интернат</w:t>
            </w: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 ГАПОУ СО «Богдановичский политехникум»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По адресу: г. Богданович, ул. Степана Разина, д.58А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Викторина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«Права ребенка»</w:t>
            </w:r>
          </w:p>
        </w:tc>
        <w:tc>
          <w:tcPr>
            <w:tcW w:w="2899" w:type="dxa"/>
          </w:tcPr>
          <w:p w:rsidR="00A47E62" w:rsidRPr="00BC0EBE" w:rsidRDefault="00813779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20.11.2025</w:t>
            </w:r>
            <w:r w:rsidR="00A47E62"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 в 15:15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Кадетская (казачья) школа-интернат</w:t>
            </w: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 ГАПОУ СО «Богдановичский политехникум»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По адресу: г. Богданович, ул. Степана Разина, д.58А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highlight w:val="yellow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highlight w:val="yellow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highlight w:val="yellow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highlight w:val="yellow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highlight w:val="yellow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lastRenderedPageBreak/>
              <w:t>Викторина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highlight w:val="yellow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highlight w:val="yellow"/>
                <w:lang w:eastAsia="ru-RU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1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lastRenderedPageBreak/>
              <w:t xml:space="preserve">Помощник мирового судьи судебного участка № 3 Богдановичскогосудебного района Мардамшина З.Ф.,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Секретарь судебного участка Бердышева К.Н.,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Секретарь судебного заседания Воробьева К.С.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Инспектор, исполняющий обязанности по ведению архивного делопроизводства на </w:t>
            </w: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судебном участке Подъезерцева О.А.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Для учащихся 5, 6, 7, 8, 9 классов </w:t>
            </w:r>
            <w:r w:rsidRPr="00BC0EBE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Кадетская (казачья) школа-интернат</w:t>
            </w: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 ГАПОУ СО «Богдановичский политехникум»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По адресу: г. Богданович, ул. Степана Разина, д.58А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Лекция на тему приминения и реализации примирительных процедур медиации в Свердловской области</w:t>
            </w:r>
          </w:p>
        </w:tc>
        <w:tc>
          <w:tcPr>
            <w:tcW w:w="2899" w:type="dxa"/>
          </w:tcPr>
          <w:p w:rsidR="00A47E62" w:rsidRPr="00896795" w:rsidRDefault="00813779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20.11.2025</w:t>
            </w:r>
            <w:r w:rsidR="00A47E62"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 в 15:15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Кадетская (казачья) школа-интернат</w:t>
            </w: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 ГАПОУ СО «Богдановичский политехникум»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По адресу: г. Богданович, ул. Степана Разина, д.58А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Лекция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Помощник мирового судьи судебного участка № 3 Богдановичскогосудебного района Мардамшина З.Ф.,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Секретарь судебного участка Бердышева К.Н.,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Секретарь судебного заседания Воробьева К.С.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Инспектор, исполняющий обязанности по ведению архивного делопроизводства на судебном участке Подъезерцева О.А.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Для учащихся 5, 6, 7, 8, 9 классов </w:t>
            </w:r>
            <w:r w:rsidRPr="00896795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Кадетская (казачья) школа-интернат</w:t>
            </w: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 ГАПОУ СО «Богдановичский политехникум»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lastRenderedPageBreak/>
              <w:t>По адресу: г. Богданович, ул. Степана Разина, д.58А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Конкурс рисунков на тему «Я ребенок, я имею право….»</w:t>
            </w: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20.10.2025 – 24.10.2025 (подготовка рисунков)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27.10.2025 – 14.11.2025 (проведение голосования на сайте судебного участка)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20.11.2025 в 15.15 (подведение итогов и награждение)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Кадетская (казачья) школа-интернат</w:t>
            </w: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 ГАПОУ СО «Богдановичский политехникум»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По адресу: г. Богданович, ул. Степана Разина, д.58А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Помощник мирового судьи судебного участка № 3 Богдановичскогосудебного района Мардамшина З.Ф.,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Секретарь судебного участка Бердышева К.Н.,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Секретарь судебного заседания Воробьева К.С.,</w:t>
            </w: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 инспектор, исполняющий обязанности по ведению архивного делопроизводства на судебном участке Подъезерцева О.А.</w:t>
            </w: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 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Для учащихся 5, 6, 7, 8, 9 классов </w:t>
            </w:r>
            <w:r w:rsidRPr="00896795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Кадетская (казачья) школа-интернат</w:t>
            </w: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 xml:space="preserve"> ГАПОУ СО «Богдановичский политехникум»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</w:pPr>
            <w:r w:rsidRPr="00896795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t>По адресу: г. Богданович, ул. Степана Разина, д.58А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525CB2" w:rsidRDefault="00A47E62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1 Карпинского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Раздача информационных брошюр</w:t>
            </w:r>
          </w:p>
        </w:tc>
        <w:tc>
          <w:tcPr>
            <w:tcW w:w="2899" w:type="dxa"/>
          </w:tcPr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Муниципальные общеобразовательные учреждения ГО Карпинска</w:t>
            </w:r>
          </w:p>
        </w:tc>
        <w:tc>
          <w:tcPr>
            <w:tcW w:w="2900" w:type="dxa"/>
          </w:tcPr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3018" w:type="dxa"/>
          </w:tcPr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 xml:space="preserve">Помощник мирового судьи Устинова А.В. </w:t>
            </w: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участвуют: учащиеся школы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Правовое консультирование и просвещение граждан по вопросам, касающимся:</w:t>
            </w: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- алиментных обязательств родителей и детей, детско-родительских отношений, с акцентированием внимания учащихся, их родителей и педагогов на вопросах прав и свобод ребенка как полноценного участника правовых отношений;</w:t>
            </w: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- порядка уплаты и взыскания алиментов, заключения соглашения об уплате алиментов, предъявления его к исполнению.</w:t>
            </w: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- помочь школьникам в определении собственных представлений о современных правовых и моральных ценностях общества.</w:t>
            </w:r>
          </w:p>
        </w:tc>
        <w:tc>
          <w:tcPr>
            <w:tcW w:w="2899" w:type="dxa"/>
          </w:tcPr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Судебный участок </w:t>
            </w: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№ 1 Карпинского судебного района</w:t>
            </w: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 xml:space="preserve">г. Карпинск, </w:t>
            </w: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 xml:space="preserve">ул. 8 Марта, 32 </w:t>
            </w: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кабинет 9</w:t>
            </w: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 xml:space="preserve">20 ноября 2025 г. </w:t>
            </w: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с 09:30 до 17:00</w:t>
            </w:r>
          </w:p>
        </w:tc>
        <w:tc>
          <w:tcPr>
            <w:tcW w:w="2900" w:type="dxa"/>
          </w:tcPr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3018" w:type="dxa"/>
          </w:tcPr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 xml:space="preserve">Помощник </w:t>
            </w:r>
            <w:r w:rsidRPr="00525CB2">
              <w:rPr>
                <w:rFonts w:ascii="Liberation Serif" w:hAnsi="Liberation Serif" w:cs="Liberation Serif"/>
                <w:sz w:val="24"/>
                <w:szCs w:val="24"/>
                <w:lang w:val="x-none"/>
              </w:rPr>
              <w:t>миров</w:t>
            </w: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ого</w:t>
            </w:r>
            <w:r w:rsidRPr="00525CB2">
              <w:rPr>
                <w:rFonts w:ascii="Liberation Serif" w:hAnsi="Liberation Serif" w:cs="Liberation Serif"/>
                <w:sz w:val="24"/>
                <w:szCs w:val="24"/>
                <w:lang w:val="x-none"/>
              </w:rPr>
              <w:t xml:space="preserve"> судь</w:t>
            </w: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525CB2">
              <w:rPr>
                <w:rFonts w:ascii="Liberation Serif" w:hAnsi="Liberation Serif" w:cs="Liberation Serif"/>
                <w:sz w:val="24"/>
                <w:szCs w:val="24"/>
              </w:rPr>
              <w:tab/>
              <w:t>А.В. Устинова</w:t>
            </w:r>
          </w:p>
          <w:p w:rsidR="00A47E62" w:rsidRPr="00525CB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BC0EBE" w:rsidRDefault="00BC0EBE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С</w:t>
            </w:r>
            <w:r w:rsidR="00A47E62"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>удебный участок № 1 Ивдельского судебного района</w:t>
            </w:r>
          </w:p>
        </w:tc>
      </w:tr>
      <w:tr w:rsidR="00A47E62" w:rsidRPr="00E66A06" w:rsidTr="00A47E62">
        <w:tc>
          <w:tcPr>
            <w:tcW w:w="975" w:type="dxa"/>
            <w:shd w:val="clear" w:color="auto" w:fill="auto"/>
          </w:tcPr>
          <w:p w:rsidR="00A47E62" w:rsidRPr="007065B4" w:rsidRDefault="00A47E62" w:rsidP="00A47E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5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shd w:val="clear" w:color="auto" w:fill="auto"/>
          </w:tcPr>
          <w:p w:rsidR="00A47E62" w:rsidRPr="00BC0EB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BC0EBE">
              <w:rPr>
                <w:rFonts w:ascii="Liberation Serif" w:hAnsi="Liberation Serif"/>
                <w:sz w:val="24"/>
                <w:szCs w:val="24"/>
              </w:rPr>
              <w:t>Оказание правовой консультационной помощи родителям несовершеннолетних детей при обращении в судебный участок в защиту прав и законных интересов детей, антикоррупционное просвещение.</w:t>
            </w:r>
          </w:p>
        </w:tc>
        <w:tc>
          <w:tcPr>
            <w:tcW w:w="2899" w:type="dxa"/>
            <w:vMerge w:val="restart"/>
          </w:tcPr>
          <w:p w:rsidR="00BC0EBE" w:rsidRDefault="00A47E62" w:rsidP="00A47E62">
            <w:pPr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Судебный участок № 1 Ивдельского судебного района Свердловской области, ул. Механошина, д. 46, </w:t>
            </w:r>
          </w:p>
          <w:p w:rsidR="00A47E62" w:rsidRPr="00BC0EBE" w:rsidRDefault="00A47E62" w:rsidP="00A47E62">
            <w:pPr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  <w:t>г. Ивдель</w:t>
            </w:r>
          </w:p>
          <w:p w:rsidR="00A47E62" w:rsidRPr="00BC0EBE" w:rsidRDefault="00A47E62" w:rsidP="00A47E62">
            <w:pPr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  <w:t>с 9-00 до 13-00</w:t>
            </w:r>
          </w:p>
          <w:p w:rsidR="00A47E62" w:rsidRPr="00BC0EBE" w:rsidRDefault="00A47E62" w:rsidP="00A47E62">
            <w:pPr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  <w:t>с 14-00 до 18-00</w:t>
            </w: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BC0EBE">
              <w:rPr>
                <w:rFonts w:ascii="Liberation Serif" w:hAnsi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018" w:type="dxa"/>
            <w:vMerge w:val="restart"/>
          </w:tcPr>
          <w:p w:rsidR="00A47E62" w:rsidRPr="00BC0EBE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 xml:space="preserve">Мировой судья судебного участка № 1 Ивдельского судебного района Свердловской области </w:t>
            </w:r>
          </w:p>
          <w:p w:rsidR="00A47E62" w:rsidRPr="00BC0EBE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>Н.Р. Шамсутдинов,</w:t>
            </w:r>
          </w:p>
          <w:p w:rsidR="00A47E62" w:rsidRPr="00BC0EBE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>помощник мирового судьи Т. В. Стребкова</w:t>
            </w:r>
          </w:p>
          <w:p w:rsidR="00A47E62" w:rsidRPr="00BC0EBE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>для граждан (родителей несовершеннолетних детей)</w:t>
            </w:r>
          </w:p>
        </w:tc>
      </w:tr>
      <w:tr w:rsidR="00A47E62" w:rsidRPr="00E66A06" w:rsidTr="00A47E62">
        <w:tc>
          <w:tcPr>
            <w:tcW w:w="975" w:type="dxa"/>
            <w:shd w:val="clear" w:color="auto" w:fill="auto"/>
          </w:tcPr>
          <w:p w:rsidR="00A47E62" w:rsidRPr="007065B4" w:rsidRDefault="00A47E62" w:rsidP="00A47E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shd w:val="clear" w:color="auto" w:fill="auto"/>
          </w:tcPr>
          <w:p w:rsidR="00A47E62" w:rsidRPr="00894E8B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894E8B">
              <w:rPr>
                <w:rFonts w:ascii="Liberation Serif" w:hAnsi="Liberation Serif"/>
                <w:sz w:val="24"/>
                <w:szCs w:val="24"/>
              </w:rPr>
              <w:t>Информационно-просветительские мероприятия.</w:t>
            </w:r>
          </w:p>
          <w:p w:rsidR="00A47E62" w:rsidRPr="00894E8B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894E8B">
              <w:rPr>
                <w:rFonts w:ascii="Liberation Serif" w:hAnsi="Liberation Serif"/>
                <w:sz w:val="24"/>
                <w:szCs w:val="24"/>
              </w:rPr>
              <w:t>Лекция «Примирительные процедуры»</w:t>
            </w:r>
          </w:p>
        </w:tc>
        <w:tc>
          <w:tcPr>
            <w:tcW w:w="2899" w:type="dxa"/>
            <w:vMerge/>
          </w:tcPr>
          <w:p w:rsidR="00A47E62" w:rsidRPr="00894E8B" w:rsidRDefault="00A47E62" w:rsidP="00A47E62">
            <w:pPr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</w:tcPr>
          <w:p w:rsidR="00A47E62" w:rsidRPr="007065B4" w:rsidRDefault="00A47E62" w:rsidP="00A47E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3018" w:type="dxa"/>
            <w:vMerge/>
          </w:tcPr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A47E62" w:rsidRPr="00E66A06" w:rsidTr="00220E65">
        <w:tc>
          <w:tcPr>
            <w:tcW w:w="14560" w:type="dxa"/>
            <w:gridSpan w:val="5"/>
            <w:shd w:val="clear" w:color="auto" w:fill="auto"/>
          </w:tcPr>
          <w:p w:rsidR="00A47E62" w:rsidRPr="00D37EBD" w:rsidRDefault="00A47E62" w:rsidP="00A47E6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Судебный участок № 2 Ивдельского судебного района</w:t>
            </w:r>
          </w:p>
        </w:tc>
      </w:tr>
      <w:tr w:rsidR="00A47E62" w:rsidRPr="00E66A06" w:rsidTr="00A47E62">
        <w:tc>
          <w:tcPr>
            <w:tcW w:w="975" w:type="dxa"/>
            <w:shd w:val="clear" w:color="auto" w:fill="auto"/>
          </w:tcPr>
          <w:p w:rsidR="00A47E62" w:rsidRPr="00BC0EB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BC0EBE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768" w:type="dxa"/>
            <w:shd w:val="clear" w:color="auto" w:fill="auto"/>
          </w:tcPr>
          <w:p w:rsidR="00A47E62" w:rsidRPr="00BC0EB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BC0EBE">
              <w:rPr>
                <w:rFonts w:ascii="Liberation Serif" w:hAnsi="Liberation Serif"/>
                <w:sz w:val="24"/>
                <w:szCs w:val="24"/>
              </w:rPr>
              <w:t>Оказание правовой консультационной помощи родителям несовершеннолетних детей при обращении в судебный участок в защиту прав и законных интересов детей, антикоррупционное просвещение.</w:t>
            </w:r>
          </w:p>
        </w:tc>
        <w:tc>
          <w:tcPr>
            <w:tcW w:w="2899" w:type="dxa"/>
            <w:vMerge w:val="restart"/>
          </w:tcPr>
          <w:p w:rsidR="00A47E62" w:rsidRPr="00BC0EBE" w:rsidRDefault="00A47E62" w:rsidP="00A47E62">
            <w:pPr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  <w:t>Судебный участок № 2 Ивдельского судебного района Свердловской области, ул. Механошина, д. 46, г. Ивдель</w:t>
            </w:r>
          </w:p>
          <w:p w:rsidR="00A47E62" w:rsidRPr="00BC0EBE" w:rsidRDefault="00A47E62" w:rsidP="00A47E62">
            <w:pPr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  <w:t>с 9-00 до 13-00</w:t>
            </w:r>
          </w:p>
          <w:p w:rsidR="00A47E62" w:rsidRPr="00BC0EBE" w:rsidRDefault="00A47E62" w:rsidP="00A47E62">
            <w:pPr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C0EBE"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  <w:t>с 14-00 до 18-00</w:t>
            </w: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BC0EBE">
              <w:rPr>
                <w:rFonts w:ascii="Liberation Serif" w:hAnsi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018" w:type="dxa"/>
            <w:vMerge w:val="restart"/>
          </w:tcPr>
          <w:p w:rsidR="00A47E62" w:rsidRPr="00BC0EBE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 xml:space="preserve">Мировой судья судебного участка № 1 Ивдельского судебного района Свердловской области </w:t>
            </w:r>
          </w:p>
          <w:p w:rsidR="00A47E62" w:rsidRPr="00BC0EBE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 xml:space="preserve">Н.Р. Шамсутдинов, и.о. мирового судьи судебного участка №2 Ивдельского </w:t>
            </w:r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судебного района Свердловской области,</w:t>
            </w:r>
          </w:p>
          <w:p w:rsidR="00A47E62" w:rsidRPr="00BC0EBE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>помощник мирового судьи Н.А. Милюткина</w:t>
            </w:r>
          </w:p>
          <w:p w:rsidR="00A47E62" w:rsidRPr="00BC0EBE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>для граждан</w:t>
            </w:r>
          </w:p>
          <w:p w:rsidR="00A47E62" w:rsidRPr="00BC0EBE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sz w:val="24"/>
                <w:szCs w:val="24"/>
              </w:rPr>
              <w:t xml:space="preserve"> (родителей несовершеннолетних детей)</w:t>
            </w:r>
          </w:p>
        </w:tc>
      </w:tr>
      <w:tr w:rsidR="00A47E62" w:rsidRPr="00E66A06" w:rsidTr="00A47E62">
        <w:tc>
          <w:tcPr>
            <w:tcW w:w="975" w:type="dxa"/>
            <w:shd w:val="clear" w:color="auto" w:fill="auto"/>
          </w:tcPr>
          <w:p w:rsidR="00A47E62" w:rsidRPr="00BC0EB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BC0EBE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768" w:type="dxa"/>
            <w:shd w:val="clear" w:color="auto" w:fill="auto"/>
          </w:tcPr>
          <w:p w:rsidR="00A47E62" w:rsidRPr="00BC0EB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BC0EBE">
              <w:rPr>
                <w:rFonts w:ascii="Liberation Serif" w:hAnsi="Liberation Serif"/>
                <w:sz w:val="24"/>
                <w:szCs w:val="24"/>
              </w:rPr>
              <w:t>Информационно-просветительские мероприятия.</w:t>
            </w:r>
          </w:p>
          <w:p w:rsidR="00A47E62" w:rsidRPr="00BC0EB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BC0EBE">
              <w:rPr>
                <w:rFonts w:ascii="Liberation Serif" w:hAnsi="Liberation Serif"/>
                <w:sz w:val="24"/>
                <w:szCs w:val="24"/>
              </w:rPr>
              <w:t>Лекция «Примирительные процедуры»</w:t>
            </w:r>
          </w:p>
        </w:tc>
        <w:tc>
          <w:tcPr>
            <w:tcW w:w="2899" w:type="dxa"/>
            <w:vMerge/>
          </w:tcPr>
          <w:p w:rsidR="00A47E62" w:rsidRPr="00894E8B" w:rsidRDefault="00A47E62" w:rsidP="00A47E62">
            <w:pPr>
              <w:rPr>
                <w:rFonts w:ascii="Liberation Serif" w:eastAsia="Times New Roman" w:hAnsi="Liberation Serif" w:cs="Liberation Serif"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</w:tcPr>
          <w:p w:rsidR="00A47E62" w:rsidRPr="005811C7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5811C7">
              <w:rPr>
                <w:rFonts w:ascii="Liberation Serif" w:hAnsi="Liberation Serif"/>
                <w:sz w:val="24"/>
                <w:szCs w:val="24"/>
              </w:rPr>
              <w:t xml:space="preserve">Лекция </w:t>
            </w:r>
          </w:p>
        </w:tc>
        <w:tc>
          <w:tcPr>
            <w:tcW w:w="3018" w:type="dxa"/>
            <w:vMerge/>
          </w:tcPr>
          <w:p w:rsidR="00A47E62" w:rsidRPr="00D37EBD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1 Красногорского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 xml:space="preserve">Лекция по правовому консультированию и просвещению детей СОШ № 22 г. Каменска-Уральского </w:t>
            </w:r>
          </w:p>
        </w:tc>
        <w:tc>
          <w:tcPr>
            <w:tcW w:w="2899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 xml:space="preserve">20.11.2025 в 14.30ч Здание судебного участка № 1 Красногорского судебного района Свердловской области 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(г. Каменск-Уральский, ул. Попова, д. 5)</w:t>
            </w:r>
          </w:p>
        </w:tc>
        <w:tc>
          <w:tcPr>
            <w:tcW w:w="2900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Консультация законных представителей несовершеннолетних по вопросам защиты прав несовершеннолетних</w:t>
            </w:r>
          </w:p>
        </w:tc>
        <w:tc>
          <w:tcPr>
            <w:tcW w:w="3018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- Учащиеся СОШ № 22 г. Каменска-Уральского и их законные представители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- помощник мирового судьи Коровина Н.М.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- секретарь судебного участка Чемезова Л.Ф.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- секретарь судебного заседания Колобова Д.А.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47E62" w:rsidRPr="00E66A06" w:rsidTr="00A47E62">
        <w:tc>
          <w:tcPr>
            <w:tcW w:w="975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Изготовление и вручение буклетов ко Дню правовой помощи детям</w:t>
            </w:r>
          </w:p>
        </w:tc>
        <w:tc>
          <w:tcPr>
            <w:tcW w:w="2899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 xml:space="preserve">20.11.2025 в 14.30ч Здание судебного участка № 1 Красногорского судебного района Свердловской области 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(г. Каменск-Уральский, ул. Попова, д. 5)</w:t>
            </w:r>
          </w:p>
        </w:tc>
        <w:tc>
          <w:tcPr>
            <w:tcW w:w="2900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Буклет Всемирный день правовой помощи детям, в котором отражены основные правовые вопросы</w:t>
            </w:r>
          </w:p>
        </w:tc>
        <w:tc>
          <w:tcPr>
            <w:tcW w:w="3018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- Учащиеся СОШ № 22 г. Каменска-Уральского и их законные представители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- помощник мирового судьи Коровина Н.М.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- секретарь судебного участка Чемезова Л.Ф.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- секретарь судебного заседания Колобова Д.А.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1 Краснотурьинского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Лекция</w:t>
            </w:r>
          </w:p>
        </w:tc>
        <w:tc>
          <w:tcPr>
            <w:tcW w:w="2899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 xml:space="preserve">г. Краснотурьинск, 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ул. Рюмина, 16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20.11.2025 года в 8.00</w:t>
            </w:r>
          </w:p>
        </w:tc>
        <w:tc>
          <w:tcPr>
            <w:tcW w:w="2900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Правовое просвещение учащихся 5В класса</w:t>
            </w:r>
          </w:p>
        </w:tc>
        <w:tc>
          <w:tcPr>
            <w:tcW w:w="3018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Мероприятие проводит: помощник м/с Васюта И.В.;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участвуют: учащиеся 5В класса, классный руководитель  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b/>
                <w:sz w:val="24"/>
                <w:szCs w:val="24"/>
              </w:rPr>
              <w:lastRenderedPageBreak/>
              <w:t>Судебный участок № 2 Краснотурьинского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sz w:val="24"/>
                <w:szCs w:val="24"/>
              </w:rPr>
              <w:t>лекция</w:t>
            </w:r>
          </w:p>
        </w:tc>
        <w:tc>
          <w:tcPr>
            <w:tcW w:w="2899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sz w:val="24"/>
                <w:szCs w:val="24"/>
              </w:rPr>
              <w:t xml:space="preserve">МАОУ «СОШ № 24», </w:t>
            </w:r>
          </w:p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sz w:val="24"/>
                <w:szCs w:val="24"/>
              </w:rPr>
              <w:t xml:space="preserve">г. Краснотурьинск </w:t>
            </w:r>
          </w:p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sz w:val="24"/>
                <w:szCs w:val="24"/>
              </w:rPr>
              <w:t>ул. Попова д. 76, 20.11.2025 в 08:00</w:t>
            </w: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b/>
                <w:sz w:val="24"/>
                <w:szCs w:val="24"/>
              </w:rPr>
              <w:t>Правовое просвещение</w:t>
            </w:r>
          </w:p>
        </w:tc>
        <w:tc>
          <w:tcPr>
            <w:tcW w:w="3018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sz w:val="24"/>
                <w:szCs w:val="24"/>
              </w:rPr>
              <w:t>Проводит мероприятие: помощник судьи СУ 2 Краснотурьинского судебного района Свердловской области Грачёва О.М.</w:t>
            </w:r>
          </w:p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sz w:val="24"/>
                <w:szCs w:val="24"/>
              </w:rPr>
              <w:t xml:space="preserve">Участвуют: учащиеся </w:t>
            </w:r>
          </w:p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sz w:val="24"/>
                <w:szCs w:val="24"/>
              </w:rPr>
              <w:t>7В класса</w:t>
            </w:r>
          </w:p>
        </w:tc>
      </w:tr>
      <w:tr w:rsidR="00A47E62" w:rsidRPr="00E66A06" w:rsidTr="00B364AF">
        <w:tc>
          <w:tcPr>
            <w:tcW w:w="14560" w:type="dxa"/>
            <w:gridSpan w:val="5"/>
          </w:tcPr>
          <w:p w:rsidR="00A47E62" w:rsidRPr="00BC0EBE" w:rsidRDefault="00BC0EBE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b/>
                <w:sz w:val="24"/>
                <w:szCs w:val="24"/>
              </w:rPr>
              <w:t>С</w:t>
            </w:r>
            <w:r w:rsidR="00A47E62" w:rsidRPr="00BC0EBE">
              <w:rPr>
                <w:rFonts w:ascii="Liberation Serif" w:hAnsi="Liberation Serif" w:cs="Times New Roman"/>
                <w:b/>
                <w:sz w:val="24"/>
                <w:szCs w:val="24"/>
              </w:rPr>
              <w:t>удебный участок № 3 Краснотуринского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лекция</w:t>
            </w: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МАОУ «СОШ № 23 с углубленным изучением отдельных предметов»,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г. Краснотурьинск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ул. Микова, 33, 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08:00 20.11.2025</w:t>
            </w: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Правовое просвещение детей в школе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Мероприятие проводит: секретарь судебного  участка № 3 Краснотурьинского судебного района Свердловской области Тихомирова И.С.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Участвуют: учащиеся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4 «А» класса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лекция</w:t>
            </w: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МАОУ «СОШ № 24»,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г. Краснотурьинск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ул. Попова, 76,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08:00 20.11.2025</w:t>
            </w: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Правовое просвещение детей в школе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Мероприятие проводит: помощник мирового судьи судебного участка № 3 Краснотурьинского судебного района Свердловской области Пацюкова О.А.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Участвуют: учащиеся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7 «в» класса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1 Красноуфимского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Лекция «Что такое права и обязанности?»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Свердловская область,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г. Красноуфимск,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ул. Октября, д.28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19.11.2025 в 09:00 часов</w:t>
            </w: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Правовое просвещение дошкольников в игровой </w:t>
            </w: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форме, доступное для их понимания </w:t>
            </w:r>
          </w:p>
        </w:tc>
        <w:tc>
          <w:tcPr>
            <w:tcW w:w="301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Воспитанники подготовительной группы </w:t>
            </w: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МАДОУ Детский сад №3 г. Красноуфимска (15 человек)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Лекция «Что такое права и обязанности?»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Свердловская область,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г. Красноуфимск,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ул. Манчажская, д.22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20.11.2025 в 09:00 часов </w:t>
            </w: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Правовое просвещение дошкольников в игровой форме, доступное для их понимания </w:t>
            </w:r>
          </w:p>
        </w:tc>
        <w:tc>
          <w:tcPr>
            <w:tcW w:w="301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Воспитанники подготовительной группы МАДОУ Детский сад №3 г. Красноуфимска (19 человек)</w:t>
            </w:r>
          </w:p>
        </w:tc>
      </w:tr>
      <w:tr w:rsidR="00A47E62" w:rsidRPr="00E66A06" w:rsidTr="00B364AF">
        <w:tc>
          <w:tcPr>
            <w:tcW w:w="14560" w:type="dxa"/>
            <w:gridSpan w:val="5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b/>
                <w:sz w:val="24"/>
                <w:szCs w:val="24"/>
              </w:rPr>
              <w:t>Судебный участок № 4 Красноуфимского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Разговор о важном: Права, обязанности и ответственность</w:t>
            </w:r>
          </w:p>
        </w:tc>
        <w:tc>
          <w:tcPr>
            <w:tcW w:w="2899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МАОУ Средняя школа №3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область,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г. Красноуфимск, ул. 8 Марта, д. 93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3 «Г» класс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13.10.2025   08:30</w:t>
            </w:r>
          </w:p>
        </w:tc>
        <w:tc>
          <w:tcPr>
            <w:tcW w:w="2900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Беседа о правах человека, обязанностях, ответственности</w:t>
            </w:r>
          </w:p>
        </w:tc>
        <w:tc>
          <w:tcPr>
            <w:tcW w:w="301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Мировой судья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А.А. Серебренникова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4"/>
                <w:rFonts w:ascii="Liberation Serif" w:hAnsi="Liberation Serif"/>
                <w:iCs/>
                <w:color w:val="111111"/>
              </w:rPr>
            </w:pPr>
            <w:r w:rsidRPr="00BC0EBE">
              <w:rPr>
                <w:rStyle w:val="c4"/>
                <w:rFonts w:ascii="Liberation Serif" w:hAnsi="Liberation Serif"/>
                <w:iCs/>
                <w:color w:val="111111"/>
              </w:rPr>
              <w:t>«Знаем мы, как дважды два – у ребенка есть права»</w:t>
            </w:r>
          </w:p>
          <w:p w:rsidR="00A47E62" w:rsidRPr="00B364AF" w:rsidRDefault="00A47E62" w:rsidP="00A47E62">
            <w:pPr>
              <w:pStyle w:val="c7"/>
              <w:shd w:val="clear" w:color="auto" w:fill="FFFFFF"/>
              <w:spacing w:before="0" w:beforeAutospacing="0" w:after="0" w:afterAutospacing="0"/>
              <w:ind w:firstLine="360"/>
              <w:rPr>
                <w:rStyle w:val="c0"/>
                <w:rFonts w:ascii="Liberation Serif" w:hAnsi="Liberation Serif"/>
                <w:bCs/>
                <w:color w:val="111111"/>
              </w:rPr>
            </w:pPr>
            <w:r w:rsidRPr="00B364AF">
              <w:rPr>
                <w:rStyle w:val="c0"/>
                <w:rFonts w:ascii="Liberation Serif" w:hAnsi="Liberation Serif"/>
                <w:color w:val="111111"/>
              </w:rPr>
              <w:t>игровая программа для детей дошкольного возраста.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МАДОУ «Детский сад общеобразовательного вида № 3 с приоритетным осуществлением деятельности по социально-личностному направлению развития воспитанников»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область,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г. Красноуфимск,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ул. Октября, 28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Подготовительная группа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14.10.2025   09-00</w:t>
            </w:r>
          </w:p>
        </w:tc>
        <w:tc>
          <w:tcPr>
            <w:tcW w:w="2900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Знакомство детей дошкольного возраста с правами</w:t>
            </w:r>
          </w:p>
        </w:tc>
        <w:tc>
          <w:tcPr>
            <w:tcW w:w="301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Помощник мирового судьи судебного участка № 4 Красноуфимского судебного района Свердловской области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О.С. Печалина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47E62" w:rsidRPr="00E66A06" w:rsidTr="00A47E62">
        <w:tc>
          <w:tcPr>
            <w:tcW w:w="975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68" w:type="dxa"/>
          </w:tcPr>
          <w:p w:rsidR="00A47E62" w:rsidRPr="00B364AF" w:rsidRDefault="00A47E62" w:rsidP="00A47E62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rFonts w:ascii="Liberation Serif" w:hAnsi="Liberation Serif"/>
                <w:b/>
                <w:iCs/>
                <w:color w:val="111111"/>
              </w:rPr>
            </w:pPr>
            <w:r w:rsidRPr="00BC0EBE">
              <w:rPr>
                <w:rStyle w:val="c4"/>
                <w:rFonts w:ascii="Liberation Serif" w:hAnsi="Liberation Serif"/>
                <w:iCs/>
                <w:color w:val="111111"/>
              </w:rPr>
              <w:t>«Знаем мы, как дважды два – у ребенка есть права»</w:t>
            </w:r>
            <w:r>
              <w:rPr>
                <w:rStyle w:val="c4"/>
                <w:rFonts w:ascii="Liberation Serif" w:hAnsi="Liberation Serif"/>
                <w:b/>
                <w:iCs/>
                <w:color w:val="111111"/>
              </w:rPr>
              <w:t xml:space="preserve"> </w:t>
            </w:r>
            <w:r w:rsidRPr="00B364AF">
              <w:rPr>
                <w:rStyle w:val="c0"/>
                <w:rFonts w:ascii="Liberation Serif" w:hAnsi="Liberation Serif"/>
                <w:color w:val="111111"/>
              </w:rPr>
              <w:t>игровая программа для детей дошкольного возраста.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МАДОУ «Детский сад № 18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область,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г. Красноуфимск,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ул. Манчажская, 31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Подготовительная группа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20.11.2025   10-00</w:t>
            </w:r>
          </w:p>
        </w:tc>
        <w:tc>
          <w:tcPr>
            <w:tcW w:w="2900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Знакомство детей дошкольного возраста с правами</w:t>
            </w:r>
          </w:p>
        </w:tc>
        <w:tc>
          <w:tcPr>
            <w:tcW w:w="301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Помощник мирового судьи судебного участка № 4 Красноуфимского судебного района Свердловской области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О.С. Печалина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BC0EBE" w:rsidRDefault="00BC0EBE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>С</w:t>
            </w:r>
            <w:r w:rsidR="00A47E62"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>удебный участок № 1 Кушвинского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68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 xml:space="preserve">Изготовление информационных листов, буклетов 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Информация на стенде судебного участков №1 Кушвинского судебного района Свердловской области</w:t>
            </w:r>
          </w:p>
        </w:tc>
        <w:tc>
          <w:tcPr>
            <w:tcW w:w="2899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 xml:space="preserve">Судебный участок Кушвинского судебного района (г. Кушва, ул. Красноармейская, 16а), МКОУ СОШ №3 (г. Кушва, ул. Строителей, д.10)  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3018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Помощник мирового судьи судебного участка №1 Кушвинского судебного района Норина К.В., секретарь судебного участка №1 Копылова З.С., секретарь судебного заседания Щербакова З.М., Учащиеся МКОУ СОШ №3, посетители судебный участка № 1 Кушвинского судебного района Свердловской области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62" w:rsidRPr="00894E8B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894E8B">
              <w:rPr>
                <w:rFonts w:ascii="Liberation Serif" w:hAnsi="Liberation Serif"/>
                <w:sz w:val="24"/>
                <w:szCs w:val="24"/>
              </w:rPr>
              <w:t xml:space="preserve">Оказание бесплатной юридической помощи в соответствии с Законом Свердловской области 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62" w:rsidRPr="00894E8B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894E8B">
              <w:rPr>
                <w:rFonts w:ascii="Liberation Serif" w:hAnsi="Liberation Serif"/>
                <w:sz w:val="24"/>
                <w:szCs w:val="24"/>
              </w:rPr>
              <w:t xml:space="preserve">Судебный участок Кушвинского судебного района (г. Кушва, ул. Красноармейская, 16а) 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894E8B">
              <w:rPr>
                <w:rFonts w:ascii="Liberation Serif" w:hAnsi="Liberation Serif"/>
                <w:sz w:val="24"/>
                <w:szCs w:val="24"/>
              </w:rPr>
              <w:t xml:space="preserve"> в течении рабочего дня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894E8B">
              <w:rPr>
                <w:rFonts w:ascii="Liberation Serif" w:hAnsi="Liberation Serif"/>
                <w:sz w:val="24"/>
                <w:szCs w:val="24"/>
              </w:rPr>
              <w:t>Консультационная, устные, письменные консультации по правовым вопросам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62" w:rsidRPr="00894E8B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894E8B">
              <w:rPr>
                <w:rFonts w:ascii="Liberation Serif" w:hAnsi="Liberation Serif"/>
                <w:sz w:val="24"/>
                <w:szCs w:val="24"/>
              </w:rPr>
              <w:t>Помощник мирового судьи судебного участка №1 Кушвинского судебного района Норина К.В.  Посетители судебного участка № 1 Кушвинского судебного района Свердловской области</w:t>
            </w:r>
          </w:p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A47E62" w:rsidRPr="00E66A06" w:rsidTr="00A47E62">
        <w:tc>
          <w:tcPr>
            <w:tcW w:w="975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68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 xml:space="preserve">Лекция «Гражданско-правовая ответственность несовершеннолетних» </w:t>
            </w:r>
          </w:p>
        </w:tc>
        <w:tc>
          <w:tcPr>
            <w:tcW w:w="2899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Судебный участок Кушвинского судебного района (г. Кушва, ул. Красноармейская, 16а)</w:t>
            </w:r>
          </w:p>
        </w:tc>
        <w:tc>
          <w:tcPr>
            <w:tcW w:w="2900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3018" w:type="dxa"/>
          </w:tcPr>
          <w:p w:rsidR="00A47E62" w:rsidRPr="00894E8B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4E8B">
              <w:rPr>
                <w:rFonts w:ascii="Liberation Serif" w:hAnsi="Liberation Serif" w:cs="Times New Roman"/>
                <w:sz w:val="24"/>
                <w:szCs w:val="24"/>
              </w:rPr>
              <w:t>Мировой судья Щербинин В.Ю., помощник мирового судьи судебного участка №1 Кушвинского судебного района Норина К.В., секретарь судебного участка №1 Копылова З.С., секретарь судебного заседания Щербакова З.М.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b/>
                <w:sz w:val="24"/>
                <w:szCs w:val="24"/>
              </w:rPr>
              <w:t>Судебный участок № 2 Кушвинского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bCs/>
                <w:sz w:val="24"/>
                <w:szCs w:val="24"/>
              </w:rPr>
              <w:t>Разработка и распространение информационных листков на тему «Права детей»</w:t>
            </w:r>
          </w:p>
        </w:tc>
        <w:tc>
          <w:tcPr>
            <w:tcW w:w="2899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bCs/>
                <w:sz w:val="24"/>
                <w:szCs w:val="24"/>
              </w:rPr>
              <w:t>20.11.2025</w:t>
            </w:r>
          </w:p>
        </w:tc>
        <w:tc>
          <w:tcPr>
            <w:tcW w:w="2900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bCs/>
                <w:sz w:val="24"/>
                <w:szCs w:val="24"/>
              </w:rPr>
              <w:t>Правовое просвещение</w:t>
            </w:r>
          </w:p>
        </w:tc>
        <w:tc>
          <w:tcPr>
            <w:tcW w:w="3018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помощник мирового судьи </w:t>
            </w:r>
          </w:p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Бауэр О.В.    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bCs/>
                <w:sz w:val="24"/>
                <w:szCs w:val="24"/>
              </w:rPr>
              <w:t>Встреча с семьями, состоящими на персонифицированном учете и находящимися в социально-опасном положении</w:t>
            </w:r>
          </w:p>
        </w:tc>
        <w:tc>
          <w:tcPr>
            <w:tcW w:w="2899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bCs/>
                <w:sz w:val="24"/>
                <w:szCs w:val="24"/>
              </w:rPr>
              <w:t>20.11.2025</w:t>
            </w:r>
          </w:p>
        </w:tc>
        <w:tc>
          <w:tcPr>
            <w:tcW w:w="2900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bCs/>
                <w:sz w:val="24"/>
                <w:szCs w:val="24"/>
              </w:rPr>
              <w:t>Правовое просвещение</w:t>
            </w:r>
          </w:p>
        </w:tc>
        <w:tc>
          <w:tcPr>
            <w:tcW w:w="3018" w:type="dxa"/>
          </w:tcPr>
          <w:p w:rsidR="00A47E62" w:rsidRPr="005811C7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помощник мирового судьи </w:t>
            </w:r>
          </w:p>
          <w:p w:rsidR="00A47E62" w:rsidRPr="005811C7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811C7">
              <w:rPr>
                <w:rFonts w:ascii="Liberation Serif" w:hAnsi="Liberation Serif" w:cs="Times New Roman"/>
                <w:bCs/>
                <w:sz w:val="24"/>
                <w:szCs w:val="24"/>
              </w:rPr>
              <w:t>Бауэр О.В.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BC0EBE" w:rsidRDefault="00A47E62" w:rsidP="00A47E62">
            <w:pPr>
              <w:tabs>
                <w:tab w:val="left" w:pos="7815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1 Ленинского судебного района г. Нижний Тагил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Лекция на тему: «Несовершеннолетний, его права и обязанности», </w:t>
            </w:r>
          </w:p>
        </w:tc>
        <w:tc>
          <w:tcPr>
            <w:tcW w:w="2899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МБОУ СОШ №75/42,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г. Нижний Тагил,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ул. Победы, 35.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20.11.2025 в 13.00</w:t>
            </w: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301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Мировой судья судебного участка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№ 1 Ленинского судебного района г. Нижний Тагил Свердловской области Дроздачева О.В.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Помощник мирового судьи судебного участка № 1 Ленинского судебного района г. Нижний Тагил Свердловской области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Малыханова Е.А.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Игра-викторина «Знатоки права»</w:t>
            </w:r>
          </w:p>
        </w:tc>
        <w:tc>
          <w:tcPr>
            <w:tcW w:w="2899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МБОУ СОШ №75/42,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г. Нижний Тагил,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ул. Победы, 35.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20.11.2025 в 13.00</w:t>
            </w: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301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Помощник мирового судьи судебного участка № 1 Ленинского судебного </w:t>
            </w: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района г. Нижний Тагил Свердловской области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Малыханова Е.А.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Секретарь судебного участка № 1 Ленинского судебного района г. Нижний Тагил Свердловской области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Васильева А.А.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Секретарь судебного заседания судебного участка № 1 Ленинского судебного района г. Нижний Тагил Свердловской области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Лукьянцева В.Э.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6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Информационные листки на тему: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«Виды правовой помощи»</w:t>
            </w:r>
          </w:p>
        </w:tc>
        <w:tc>
          <w:tcPr>
            <w:tcW w:w="2899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МБОУ СОШ №75/42,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 xml:space="preserve">г. Нижний Тагил, 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ул. Победы, 35.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20.11.2025 в 13.00</w:t>
            </w:r>
          </w:p>
        </w:tc>
        <w:tc>
          <w:tcPr>
            <w:tcW w:w="2900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3018" w:type="dxa"/>
          </w:tcPr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Секретарь судебного участка № 1 Ленинского судебного района г. Нижний Тагил Свердловской области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Васильева А.А.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Секретарь судебного заседания судебного участка № 1 Ленинского судебного района г. Нижний Тагил Свердловской области</w:t>
            </w:r>
          </w:p>
          <w:p w:rsidR="00A47E62" w:rsidRPr="00BC0EB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C0EBE">
              <w:rPr>
                <w:rFonts w:ascii="Liberation Serif" w:hAnsi="Liberation Serif" w:cs="Times New Roman"/>
                <w:sz w:val="24"/>
                <w:szCs w:val="24"/>
              </w:rPr>
              <w:t>Лукьянцева В.Э.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BC0EBE" w:rsidRDefault="00A47E62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C0EBE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1 Невьянского судебного района</w:t>
            </w:r>
          </w:p>
        </w:tc>
      </w:tr>
      <w:tr w:rsidR="00A47E62" w:rsidRPr="00E66A06" w:rsidTr="00A47E62"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7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Осуществление приема граждан по вопросу защиты детей, в том числе вопросы, вытекающие из семейных споров </w:t>
            </w:r>
          </w:p>
        </w:tc>
        <w:tc>
          <w:tcPr>
            <w:tcW w:w="28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Судебный участок №1 Невьянского судебного района, адрес: г. Невьянск, ул. Ленина, 9, </w:t>
            </w: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 этаж, 20.11.2025 с 10.00 до 12.00 часов, с 14.00 до 17.00 часов</w:t>
            </w:r>
          </w:p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Тел (34356) 2-46-45</w:t>
            </w:r>
          </w:p>
        </w:tc>
        <w:tc>
          <w:tcPr>
            <w:tcW w:w="2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Консультирование, </w:t>
            </w:r>
          </w:p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помо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щь в подготовке процессуальных </w:t>
            </w: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документов</w:t>
            </w:r>
          </w:p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3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помощник мирового судьи </w:t>
            </w:r>
          </w:p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Шаравьёва Е.Н.,</w:t>
            </w:r>
          </w:p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граждане</w:t>
            </w:r>
          </w:p>
        </w:tc>
      </w:tr>
      <w:tr w:rsidR="00A47E62" w:rsidRPr="00E66A06" w:rsidTr="00A47E62"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  <w:t>Консультация с родителями,</w:t>
            </w:r>
          </w:p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  <w:t xml:space="preserve">распространение памяток </w:t>
            </w:r>
          </w:p>
        </w:tc>
        <w:tc>
          <w:tcPr>
            <w:tcW w:w="28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7"/>
                <w:szCs w:val="27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  <w:t>ГБОУ СО «Кировградская школа-интернат»,</w:t>
            </w:r>
          </w:p>
          <w:p w:rsidR="00A47E62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  <w:t>г.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  <w:t xml:space="preserve">Кировград, </w:t>
            </w:r>
          </w:p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7"/>
                <w:szCs w:val="27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  <w:t>Энгельса, д.28, </w:t>
            </w:r>
          </w:p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7"/>
                <w:szCs w:val="27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  <w:t>19.11.2025 с 13.00 до 14.00</w:t>
            </w:r>
          </w:p>
        </w:tc>
        <w:tc>
          <w:tcPr>
            <w:tcW w:w="2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7E62" w:rsidRPr="00E502AE" w:rsidRDefault="00A47E62" w:rsidP="00A47E62">
            <w:pPr>
              <w:textAlignment w:val="baseline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502AE">
              <w:rPr>
                <w:rFonts w:ascii="Liberation Serif" w:hAnsi="Liberation Serif" w:cs="Liberation Serif"/>
                <w:bCs/>
                <w:sz w:val="24"/>
                <w:szCs w:val="24"/>
              </w:rPr>
              <w:t>Консультативная,</w:t>
            </w:r>
          </w:p>
          <w:p w:rsidR="00A47E62" w:rsidRPr="00E502AE" w:rsidRDefault="00A47E62" w:rsidP="00A47E62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3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C2981" w:rsidRPr="00E502AE" w:rsidRDefault="003C2981" w:rsidP="003C2981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помощник судьи Шаравьёва Е.Н., </w:t>
            </w:r>
          </w:p>
          <w:p w:rsidR="003C2981" w:rsidRPr="00E502AE" w:rsidRDefault="003C2981" w:rsidP="003C2981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секретарь судебного участка Короткова Т.В.,</w:t>
            </w:r>
          </w:p>
          <w:p w:rsidR="00A47E62" w:rsidRPr="00E502AE" w:rsidRDefault="003C2981" w:rsidP="003C2981">
            <w:pPr>
              <w:textAlignment w:val="baseline"/>
              <w:rPr>
                <w:rFonts w:ascii="Liberation Serif" w:hAnsi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502AE"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учащиеся 5 «а» класса</w:t>
            </w:r>
          </w:p>
        </w:tc>
      </w:tr>
      <w:tr w:rsidR="00A47E62" w:rsidRPr="00E66A06" w:rsidTr="00220E65">
        <w:tc>
          <w:tcPr>
            <w:tcW w:w="14560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47E62" w:rsidRPr="003C2981" w:rsidRDefault="00A47E62" w:rsidP="00A47E62">
            <w:pPr>
              <w:jc w:val="center"/>
              <w:textAlignment w:val="baseline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298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Судебный участок № 2 Невьянского судебного района 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Встреча с учащимися ГАПОУ СО «УРГЗК им. Демидовых»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на тему: «Моя будующая профессия «юрист»».</w:t>
            </w:r>
          </w:p>
        </w:tc>
        <w:tc>
          <w:tcPr>
            <w:tcW w:w="2899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bCs/>
                <w:sz w:val="24"/>
                <w:szCs w:val="24"/>
              </w:rPr>
              <w:t>Судебный участок № 2 Невьянского судебного района,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адрес: </w:t>
            </w: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г. Невьянск, ул. Ленина, д. 9, 4 эт.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20.11.2025 в 14.00</w:t>
            </w:r>
          </w:p>
        </w:tc>
        <w:tc>
          <w:tcPr>
            <w:tcW w:w="2900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-Разъяснение вопросов о прохождении производственной практики на судебном участке, о дальнейшей профессиональной деятельности на судебном участке и правоохранительных органах г. Невьянска;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-консультации по иным вопросам.</w:t>
            </w:r>
          </w:p>
        </w:tc>
        <w:tc>
          <w:tcPr>
            <w:tcW w:w="3018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-Студенты 1, 3 курса;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-преподаватели;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-мировой судья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О.А. Мохова;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-помощник мирового судьи Ю.А. Хионина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Встреча в учащимися МБОУ СОШ №4 НМО,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На тему: «Профилактика правонарушений».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МБОУ СОШ №4 НМО,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Адрес: Свердловская область, г. Невьянск,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ул. Долгих, д. 69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20.11.2025 в 16.30</w:t>
            </w:r>
          </w:p>
        </w:tc>
        <w:tc>
          <w:tcPr>
            <w:tcW w:w="2900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-лекция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-консультация по иным вопросам.</w:t>
            </w:r>
          </w:p>
        </w:tc>
        <w:tc>
          <w:tcPr>
            <w:tcW w:w="3018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-учащиеся 4 класса;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-преподаватель;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-помощник мирового судьи Ю.А. Хионина.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bCs/>
                <w:sz w:val="24"/>
                <w:szCs w:val="24"/>
              </w:rPr>
              <w:t>Осуществление приема граждан по вопросу защиты детей.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2899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Судебный участок № 2 Невьянского судебного района, адрес: г. Невьянск, ул. Ленина, 9, </w:t>
            </w:r>
            <w:r w:rsidRPr="00220E65">
              <w:rPr>
                <w:rFonts w:ascii="Liberation Serif" w:hAnsi="Liberation Serif" w:cs="Times New Roman"/>
                <w:bCs/>
                <w:sz w:val="24"/>
                <w:szCs w:val="24"/>
              </w:rPr>
              <w:lastRenderedPageBreak/>
              <w:t>4 этаж, 20.11.2025 с 09.00 до 13.00</w:t>
            </w:r>
          </w:p>
        </w:tc>
        <w:tc>
          <w:tcPr>
            <w:tcW w:w="2900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bCs/>
                <w:sz w:val="24"/>
                <w:szCs w:val="24"/>
              </w:rPr>
              <w:lastRenderedPageBreak/>
              <w:t>-консультирование по вопросам защиты детей, в том числе вытекающие из семейных споров.</w:t>
            </w:r>
          </w:p>
        </w:tc>
        <w:tc>
          <w:tcPr>
            <w:tcW w:w="3018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bCs/>
                <w:sz w:val="24"/>
                <w:szCs w:val="24"/>
              </w:rPr>
              <w:t>-Граждане;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bCs/>
                <w:sz w:val="24"/>
                <w:szCs w:val="24"/>
              </w:rPr>
              <w:t>-мировой судья О.А. Мохова;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-помощник мирового судьи Ю.А. Хионина </w:t>
            </w:r>
          </w:p>
        </w:tc>
      </w:tr>
      <w:tr w:rsidR="00A47E62" w:rsidRPr="00E66A06" w:rsidTr="00220E65">
        <w:tc>
          <w:tcPr>
            <w:tcW w:w="14560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47E62" w:rsidRPr="003C2981" w:rsidRDefault="00A47E62" w:rsidP="00A47E62">
            <w:pPr>
              <w:jc w:val="center"/>
              <w:textAlignment w:val="baseline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298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Судебный участок № 2 Нижнесергинского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220E65" w:rsidRDefault="003C2981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Ознакомительная экскурсия по судебному участку</w:t>
            </w:r>
          </w:p>
        </w:tc>
        <w:tc>
          <w:tcPr>
            <w:tcW w:w="2899" w:type="dxa"/>
          </w:tcPr>
          <w:p w:rsidR="003C2981" w:rsidRDefault="00A47E62" w:rsidP="00A47E62">
            <w:pP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E65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Судебный участок №2 Нижнесергинского судебного района, 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E65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г. Михайловск, 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ул. Орджоникидзе, 182</w:t>
            </w:r>
          </w:p>
        </w:tc>
        <w:tc>
          <w:tcPr>
            <w:tcW w:w="2900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Ознакомительная экскурсия</w:t>
            </w:r>
          </w:p>
        </w:tc>
        <w:tc>
          <w:tcPr>
            <w:tcW w:w="3018" w:type="dxa"/>
          </w:tcPr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мировой судья, помощник мирового судьи, секретарь участка, секретарь судебного заседания, инспектор по архивному делопроизводству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учащиеся МАОУ СШ №2 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 Михайловска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учащиеся МАОУ СШ №1 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 Михайловска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учащиеся ГКОУ-СО «Михайловская школа-интернат»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47E62" w:rsidRPr="00E66A06" w:rsidTr="00A47E62">
        <w:tc>
          <w:tcPr>
            <w:tcW w:w="975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Лекция по правовому воспитанию учащихся</w:t>
            </w:r>
          </w:p>
        </w:tc>
        <w:tc>
          <w:tcPr>
            <w:tcW w:w="2899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E65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Судебный участок №2 Нижнесергинского судебного района, г. Михайловск, 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ул. Орджоникидзе, 182</w:t>
            </w:r>
          </w:p>
        </w:tc>
        <w:tc>
          <w:tcPr>
            <w:tcW w:w="2900" w:type="dxa"/>
          </w:tcPr>
          <w:p w:rsidR="00A47E62" w:rsidRPr="00220E65" w:rsidRDefault="00A47E62" w:rsidP="00A47E62">
            <w:pP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</w:pPr>
            <w:r w:rsidRPr="00220E65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Лекция на тему «Права и обязанности детей. Ответственность несовершеннолетних»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Антикоррупционное просвещение детей</w:t>
            </w:r>
          </w:p>
        </w:tc>
        <w:tc>
          <w:tcPr>
            <w:tcW w:w="3018" w:type="dxa"/>
          </w:tcPr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мировой судья, помощник мирового судьи, секретарь участка, секретарь судебного заседания, инспектор по архивному делопроизводству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учащиеся МАОУ СШ №2 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 Михайловска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учащиеся МАОУ СШ №1 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 Михайловска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учащиеся ГКОУ-СО «Михайловская школа-интернат»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47E62" w:rsidRPr="00E66A06" w:rsidTr="00A47E62">
        <w:tc>
          <w:tcPr>
            <w:tcW w:w="975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Консультирование слушателей</w:t>
            </w:r>
          </w:p>
        </w:tc>
        <w:tc>
          <w:tcPr>
            <w:tcW w:w="2899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E65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Судебный участок №2 Нижнесергинского </w:t>
            </w:r>
            <w:r w:rsidRPr="00220E65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судебного района, г. Михайловск, 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ул. Орджоникидзе, 182</w:t>
            </w:r>
          </w:p>
        </w:tc>
        <w:tc>
          <w:tcPr>
            <w:tcW w:w="2900" w:type="dxa"/>
          </w:tcPr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20E65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lastRenderedPageBreak/>
              <w:t>Консультирование слушателей, ответы на интересующие вопросы</w:t>
            </w:r>
          </w:p>
        </w:tc>
        <w:tc>
          <w:tcPr>
            <w:tcW w:w="3018" w:type="dxa"/>
          </w:tcPr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мировой судья, помощник мирового судьи, секретарь участка, секретарь </w:t>
            </w: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судебного заседания, инспектор по архивному делопроизводству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учащиеся МАОУ СШ №2 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 Михайловска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учащиеся МАОУ СШ №1 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 Михайловска</w:t>
            </w:r>
          </w:p>
          <w:p w:rsidR="00A47E62" w:rsidRPr="00220E65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20E65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учащиеся ГКОУ-СО «Михайловская школа-интернат»</w:t>
            </w:r>
          </w:p>
          <w:p w:rsidR="00A47E62" w:rsidRPr="00220E6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47E62" w:rsidRPr="00E66A06" w:rsidTr="00B364AF">
        <w:tc>
          <w:tcPr>
            <w:tcW w:w="14560" w:type="dxa"/>
            <w:gridSpan w:val="5"/>
          </w:tcPr>
          <w:p w:rsidR="00A47E62" w:rsidRPr="00B364AF" w:rsidRDefault="00A47E62" w:rsidP="00A47E62">
            <w:pPr>
              <w:shd w:val="clear" w:color="auto" w:fill="FFFFFF"/>
              <w:jc w:val="center"/>
              <w:textAlignment w:val="baseline"/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364AF">
              <w:rPr>
                <w:rFonts w:ascii="Liberation Serif" w:eastAsia="Times New Roman" w:hAnsi="Liberation Serif" w:cs="Arial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Судебный участок № 3 Нижнесергинского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4768" w:type="dxa"/>
          </w:tcPr>
          <w:p w:rsidR="00A47E62" w:rsidRPr="00B364AF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B364A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Ролевая игра на тему:</w:t>
            </w:r>
            <w:r w:rsidRPr="00B364AF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«Судебное заседание по уголовному делу»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Судебный участок № 3 Нижнесергинского судебного района Свердловской области 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 п.Бисерть ул.Ленина д.39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20 ноября 2025 г. в 14:00 ч.</w:t>
            </w:r>
          </w:p>
        </w:tc>
        <w:tc>
          <w:tcPr>
            <w:tcW w:w="2900" w:type="dxa"/>
          </w:tcPr>
          <w:p w:rsidR="00A47E62" w:rsidRPr="00B364AF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Консультационная</w:t>
            </w:r>
          </w:p>
          <w:p w:rsidR="00A47E62" w:rsidRPr="00B364AF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Правовое просвещение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Воспитанники ГОУСОСРЦН «Гнездышко» Нижнесергинского района Свердловской области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Игру будут проводить секретарь судебного заседания Куликова Н.Н., инспектор по МТО Карташева М.А. 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476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Разработка и распространение листовок на тему «Права, обязанности и ответственность детей»</w:t>
            </w:r>
          </w:p>
        </w:tc>
        <w:tc>
          <w:tcPr>
            <w:tcW w:w="2899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МКОУ «Бисертская средняя школа № 1» 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МКОУ «Бисертская средняя школа № 2» 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ГОУСОСРЦН «Гнездышко» Нижнесергинского района Свердловской области</w:t>
            </w:r>
          </w:p>
        </w:tc>
        <w:tc>
          <w:tcPr>
            <w:tcW w:w="2900" w:type="dxa"/>
          </w:tcPr>
          <w:p w:rsidR="00A47E62" w:rsidRPr="00B364AF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Консультационная</w:t>
            </w:r>
          </w:p>
          <w:p w:rsidR="00A47E62" w:rsidRPr="00B364AF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Правовое просвещение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Помощник мирового судьи Филатова М.А.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3.</w:t>
            </w:r>
          </w:p>
        </w:tc>
        <w:tc>
          <w:tcPr>
            <w:tcW w:w="476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Урок на тему «Профессия юрист»</w:t>
            </w:r>
          </w:p>
        </w:tc>
        <w:tc>
          <w:tcPr>
            <w:tcW w:w="2899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МКОУ «Бисертская средняя школа № 1» 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 ноября 2025 г. в 10:00 ч.</w:t>
            </w:r>
          </w:p>
        </w:tc>
        <w:tc>
          <w:tcPr>
            <w:tcW w:w="2900" w:type="dxa"/>
          </w:tcPr>
          <w:p w:rsidR="00A47E62" w:rsidRPr="00B364AF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Консультационная</w:t>
            </w:r>
          </w:p>
          <w:p w:rsidR="00A47E62" w:rsidRPr="00B364AF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Правовое просвещение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Ученики 9 класса, секретарь судебного участка Андреева Ю.Б.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4.</w:t>
            </w:r>
          </w:p>
        </w:tc>
        <w:tc>
          <w:tcPr>
            <w:tcW w:w="476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Урок-викторина на тему  «Основные права ребенка»</w:t>
            </w:r>
          </w:p>
        </w:tc>
        <w:tc>
          <w:tcPr>
            <w:tcW w:w="2899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МКОУ «Бисертская средняя школа № 2» 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20 ноября 2025 г. в 11:00 ч.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A47E62" w:rsidRPr="00B364AF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Консультационная</w:t>
            </w:r>
          </w:p>
          <w:p w:rsidR="00A47E62" w:rsidRPr="00B364AF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Правовое просвещение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Ученики 4 класса, помощник мирового судьи Филатова М.А., инспектор по ведению архивного делопроизводства Бирючева Е.Е.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5.</w:t>
            </w:r>
          </w:p>
        </w:tc>
        <w:tc>
          <w:tcPr>
            <w:tcW w:w="4768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Урок-викторина на тему  «Основные права ребенка»</w:t>
            </w:r>
          </w:p>
        </w:tc>
        <w:tc>
          <w:tcPr>
            <w:tcW w:w="2899" w:type="dxa"/>
          </w:tcPr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МКОУ «Бисертская средняя школа № 1» 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20 ноября 2025 г. в 11:00 ч.</w:t>
            </w:r>
          </w:p>
        </w:tc>
        <w:tc>
          <w:tcPr>
            <w:tcW w:w="2900" w:type="dxa"/>
          </w:tcPr>
          <w:p w:rsidR="00A47E62" w:rsidRPr="00B364AF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Консультационная</w:t>
            </w:r>
          </w:p>
          <w:p w:rsidR="00A47E62" w:rsidRPr="00B364AF" w:rsidRDefault="00A47E62" w:rsidP="00A47E62">
            <w:pPr>
              <w:shd w:val="clear" w:color="auto" w:fill="FFFFFF"/>
              <w:textAlignment w:val="baseline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Правовое просвещение</w:t>
            </w:r>
          </w:p>
          <w:p w:rsidR="00A47E62" w:rsidRPr="00B364AF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Ученики 3 класса, секретарь судебного участка Андреева Ю.Б.,  секретарь судебного заседания Куликова Н.Н.</w:t>
            </w:r>
          </w:p>
          <w:p w:rsidR="003C2981" w:rsidRDefault="003C2981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3C2981" w:rsidRPr="00B364AF" w:rsidRDefault="003C2981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3C2981" w:rsidRPr="00E66A06" w:rsidTr="00E8020E">
        <w:tc>
          <w:tcPr>
            <w:tcW w:w="14560" w:type="dxa"/>
            <w:gridSpan w:val="5"/>
          </w:tcPr>
          <w:p w:rsidR="003C2981" w:rsidRPr="00B364AF" w:rsidRDefault="003C2981" w:rsidP="003C298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Судебный участок № 2 Нижнетуринского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- Особенности разрешения конфликтов в современной школе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 xml:space="preserve">причины и виды конфликтов в образовании 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- традиционные и инновационные способы разрешения конфликтов в образовании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- особенности конфликтной коммуникации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- особенности конфликтной коммуникации в детском и подростковом коллективах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- медиация как способ урегулирования конфликтов в образовательной организации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- служба медиации в образовательной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 xml:space="preserve">электронной почтой в МАОУ «Нижнетуринская гимназия» по адресу: </w:t>
            </w:r>
          </w:p>
          <w:p w:rsidR="00A47E62" w:rsidRPr="003C2981" w:rsidRDefault="00AB6A3F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hyperlink r:id="rId9" w:history="1">
              <w:r w:rsidR="00A47E62" w:rsidRPr="003C2981">
                <w:rPr>
                  <w:rStyle w:val="a7"/>
                  <w:rFonts w:ascii="Liberation Serif" w:hAnsi="Liberation Serif" w:cs="Times New Roman"/>
                  <w:sz w:val="24"/>
                  <w:szCs w:val="24"/>
                </w:rPr>
                <w:t>school3-nt@mail.ru</w:t>
              </w:r>
            </w:hyperlink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Распространение памяток, брошюр посвящённых правовому консультированию и правовому просвещению.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Проводит помощник мирового судьи Сергеева Е.Э.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Участники мероприятия учащиеся 2 Б класса: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МАОУ «Нижнетуринская гимназия»,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 xml:space="preserve">«Ответственность правонарушений совершенных несовершеннолетними» </w:t>
            </w:r>
          </w:p>
        </w:tc>
        <w:tc>
          <w:tcPr>
            <w:tcW w:w="2899" w:type="dxa"/>
          </w:tcPr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20.11.2025 08:00 час.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 xml:space="preserve">МАОУ «Нижнетуринская гимназия» </w:t>
            </w:r>
          </w:p>
        </w:tc>
        <w:tc>
          <w:tcPr>
            <w:tcW w:w="2900" w:type="dxa"/>
          </w:tcPr>
          <w:p w:rsidR="00A47E62" w:rsidRPr="003C2981" w:rsidRDefault="00A47E62" w:rsidP="00A47E62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b/>
                <w:sz w:val="24"/>
                <w:szCs w:val="24"/>
              </w:rPr>
              <w:t>Лекция</w:t>
            </w:r>
          </w:p>
        </w:tc>
        <w:tc>
          <w:tcPr>
            <w:tcW w:w="3018" w:type="dxa"/>
          </w:tcPr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Проводит помощник мирового судьи Сергеева Е.Э.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Секретарь судебного заседания Хорьякова И.С.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Участники мероприятия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sz w:val="24"/>
                <w:szCs w:val="24"/>
              </w:rPr>
              <w:t>Обучающиеся 4Б класса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3C2981" w:rsidRDefault="00A47E62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C2981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Судебный участок № 1 Первоуральского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E502A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502AE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4768" w:type="dxa"/>
          </w:tcPr>
          <w:p w:rsidR="00A47E62" w:rsidRPr="00E502A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502AE">
              <w:rPr>
                <w:rFonts w:ascii="Liberation Serif" w:hAnsi="Liberation Serif" w:cs="Times New Roman"/>
                <w:sz w:val="24"/>
                <w:szCs w:val="24"/>
              </w:rPr>
              <w:t>Распространение брошюры на тему: «Врачебная тайна в отношении несовершеннолетних»</w:t>
            </w:r>
          </w:p>
        </w:tc>
        <w:tc>
          <w:tcPr>
            <w:tcW w:w="2899" w:type="dxa"/>
          </w:tcPr>
          <w:p w:rsidR="00A47E62" w:rsidRPr="00E502A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E502AE">
              <w:rPr>
                <w:rFonts w:ascii="Liberation Serif" w:hAnsi="Liberation Serif"/>
                <w:sz w:val="24"/>
                <w:szCs w:val="24"/>
              </w:rPr>
              <w:t>МАОУ «Средняя общеобразовательная школа №5 с углублённым изучением отдельных предметов»</w:t>
            </w:r>
          </w:p>
          <w:p w:rsidR="00A47E62" w:rsidRPr="00E502A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E502AE">
              <w:rPr>
                <w:rFonts w:ascii="Liberation Serif" w:hAnsi="Liberation Serif"/>
                <w:sz w:val="24"/>
                <w:szCs w:val="24"/>
              </w:rPr>
              <w:t>Г. Первоуральск, пр. Космонавтов, 15А</w:t>
            </w:r>
          </w:p>
        </w:tc>
        <w:tc>
          <w:tcPr>
            <w:tcW w:w="2900" w:type="dxa"/>
          </w:tcPr>
          <w:p w:rsidR="00A47E62" w:rsidRPr="00E502A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Pr="00E502A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502AE">
              <w:rPr>
                <w:rFonts w:ascii="Liberation Serif" w:hAnsi="Liberation Serif" w:cs="Times New Roman"/>
                <w:sz w:val="24"/>
                <w:szCs w:val="24"/>
              </w:rPr>
              <w:t>Учащиеся 9 классов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E502A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502AE">
              <w:rPr>
                <w:rFonts w:ascii="Liberation Serif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4768" w:type="dxa"/>
          </w:tcPr>
          <w:p w:rsidR="00A47E62" w:rsidRPr="00E502A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502AE">
              <w:rPr>
                <w:rFonts w:ascii="Liberation Serif" w:hAnsi="Liberation Serif" w:cs="Times New Roman"/>
                <w:sz w:val="24"/>
                <w:szCs w:val="24"/>
              </w:rPr>
              <w:t>Распространение брошюры на тему: «Льготы при поступлении в ВУЗ»</w:t>
            </w:r>
          </w:p>
        </w:tc>
        <w:tc>
          <w:tcPr>
            <w:tcW w:w="2899" w:type="dxa"/>
          </w:tcPr>
          <w:p w:rsidR="00A47E62" w:rsidRPr="00E502A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E502AE">
              <w:rPr>
                <w:rFonts w:ascii="Liberation Serif" w:hAnsi="Liberation Serif"/>
                <w:sz w:val="24"/>
                <w:szCs w:val="24"/>
              </w:rPr>
              <w:t>МАОУ «Средняя общеобразовательная школа №5 с углублённым изучением отдельных предметов»</w:t>
            </w:r>
          </w:p>
          <w:p w:rsidR="00A47E62" w:rsidRPr="00E502A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E502AE">
              <w:rPr>
                <w:rFonts w:ascii="Liberation Serif" w:hAnsi="Liberation Serif"/>
                <w:sz w:val="24"/>
                <w:szCs w:val="24"/>
              </w:rPr>
              <w:t>Г. Первоуральск, пр. Космонавтов, 15А</w:t>
            </w:r>
          </w:p>
        </w:tc>
        <w:tc>
          <w:tcPr>
            <w:tcW w:w="2900" w:type="dxa"/>
          </w:tcPr>
          <w:p w:rsidR="00A47E62" w:rsidRPr="00E502A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Pr="00E502A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502AE">
              <w:rPr>
                <w:rFonts w:ascii="Liberation Serif" w:hAnsi="Liberation Serif" w:cs="Times New Roman"/>
                <w:sz w:val="24"/>
                <w:szCs w:val="24"/>
              </w:rPr>
              <w:t>Учащиеся 11 классов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E502A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502AE">
              <w:rPr>
                <w:rFonts w:ascii="Liberation Serif" w:hAnsi="Liberation Serif" w:cs="Times New Roman"/>
                <w:sz w:val="24"/>
                <w:szCs w:val="24"/>
              </w:rPr>
              <w:t>3.</w:t>
            </w:r>
          </w:p>
        </w:tc>
        <w:tc>
          <w:tcPr>
            <w:tcW w:w="4768" w:type="dxa"/>
          </w:tcPr>
          <w:p w:rsidR="00A47E62" w:rsidRPr="00E502A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502AE">
              <w:rPr>
                <w:rFonts w:ascii="Liberation Serif" w:hAnsi="Liberation Serif" w:cs="Times New Roman"/>
                <w:sz w:val="24"/>
                <w:szCs w:val="24"/>
              </w:rPr>
              <w:t>Распространение памятки на тему: «Дееспособность и ответственность несовершеннолетних»</w:t>
            </w:r>
          </w:p>
        </w:tc>
        <w:tc>
          <w:tcPr>
            <w:tcW w:w="2899" w:type="dxa"/>
          </w:tcPr>
          <w:p w:rsidR="00A47E62" w:rsidRPr="00E502A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E502AE">
              <w:rPr>
                <w:rFonts w:ascii="Liberation Serif" w:hAnsi="Liberation Serif"/>
                <w:sz w:val="24"/>
                <w:szCs w:val="24"/>
              </w:rPr>
              <w:t>МАОУ «Средняя общеобразовательная школа №5 с углублённым изучением отдельных предметов»</w:t>
            </w:r>
          </w:p>
          <w:p w:rsidR="00A47E62" w:rsidRPr="00E502AE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E502AE">
              <w:rPr>
                <w:rFonts w:ascii="Liberation Serif" w:hAnsi="Liberation Serif"/>
                <w:sz w:val="24"/>
                <w:szCs w:val="24"/>
              </w:rPr>
              <w:t>Г. Первоуральск, пр. Космонавтов, 15А</w:t>
            </w:r>
          </w:p>
        </w:tc>
        <w:tc>
          <w:tcPr>
            <w:tcW w:w="2900" w:type="dxa"/>
          </w:tcPr>
          <w:p w:rsidR="00A47E62" w:rsidRPr="00E502A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Pr="00E502AE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502AE">
              <w:rPr>
                <w:rFonts w:ascii="Liberation Serif" w:hAnsi="Liberation Serif" w:cs="Times New Roman"/>
                <w:sz w:val="24"/>
                <w:szCs w:val="24"/>
              </w:rPr>
              <w:t>Учащиеся 8 классов</w:t>
            </w:r>
          </w:p>
        </w:tc>
      </w:tr>
      <w:tr w:rsidR="00A47E62" w:rsidRPr="00E66A06" w:rsidTr="00BC0EBE">
        <w:tc>
          <w:tcPr>
            <w:tcW w:w="14560" w:type="dxa"/>
            <w:gridSpan w:val="5"/>
          </w:tcPr>
          <w:p w:rsidR="00A47E62" w:rsidRPr="003C2981" w:rsidRDefault="00A47E62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b/>
                <w:sz w:val="24"/>
                <w:szCs w:val="24"/>
              </w:rPr>
              <w:t>Судебные участки № 4, 5 и 7 Первоуральского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Беседы для старшеклассников «Уголовная, административная ответственность несовершеннолетних»</w:t>
            </w:r>
          </w:p>
        </w:tc>
        <w:tc>
          <w:tcPr>
            <w:tcW w:w="2899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область, гор. Первоуральск, </w:t>
            </w:r>
          </w:p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пос. Билимбай, </w:t>
            </w:r>
          </w:p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ул. Бахчиванджи д. 2, МАУСОШ № 22 </w:t>
            </w:r>
          </w:p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(новое здание)</w:t>
            </w:r>
          </w:p>
        </w:tc>
        <w:tc>
          <w:tcPr>
            <w:tcW w:w="2900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Беседа, подготовка буклетов</w:t>
            </w:r>
          </w:p>
        </w:tc>
        <w:tc>
          <w:tcPr>
            <w:tcW w:w="301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9, 10, 11 классы</w:t>
            </w:r>
          </w:p>
        </w:tc>
      </w:tr>
      <w:tr w:rsidR="00A47E62" w:rsidRPr="00E66A06" w:rsidTr="00B364AF">
        <w:tc>
          <w:tcPr>
            <w:tcW w:w="14560" w:type="dxa"/>
            <w:gridSpan w:val="5"/>
          </w:tcPr>
          <w:p w:rsidR="00A47E62" w:rsidRPr="003C2981" w:rsidRDefault="00A47E62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b/>
                <w:sz w:val="24"/>
                <w:szCs w:val="24"/>
              </w:rPr>
              <w:t>Судебный участок № 3 Полевского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768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Проведение семинара с замещающими семьями (выездное)</w:t>
            </w:r>
          </w:p>
        </w:tc>
        <w:tc>
          <w:tcPr>
            <w:tcW w:w="2899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Отдел опеки, г. Полевской ул. Победы 2</w:t>
            </w: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20.11.2025 в 10.00</w:t>
            </w:r>
          </w:p>
        </w:tc>
        <w:tc>
          <w:tcPr>
            <w:tcW w:w="2900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Семинар по вопросам опеки и попечительства детей; взыскание задолженности по ЖКХ с детей, оставшихся без попечения родителей; ответственность опекунов; наследование имущества детьми, оставшимися без попечения родителей; взыскание алиментов; принудительное взыскание алиментов и розыск должников; ответственность за неуплату алиментов.</w:t>
            </w:r>
          </w:p>
        </w:tc>
        <w:tc>
          <w:tcPr>
            <w:tcW w:w="3018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Мировой судья судебного участка №3</w:t>
            </w: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Ломовцева Татьяна Викторовна</w:t>
            </w: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Врио начальника отдела-старшего судебного пристава Полевского РОСП</w:t>
            </w: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Валиуллин Руслан Маратович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Правовое просвещение детей, находящихся в группе риска (выездное)</w:t>
            </w:r>
          </w:p>
        </w:tc>
        <w:tc>
          <w:tcPr>
            <w:tcW w:w="2899" w:type="dxa"/>
          </w:tcPr>
          <w:p w:rsidR="003C2981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МБОУ СОШ №8 </w:t>
            </w: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г.</w:t>
            </w:r>
            <w:r w:rsidR="003C2981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Полевской</w:t>
            </w: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20.11.2025 в 12.20</w:t>
            </w:r>
          </w:p>
        </w:tc>
        <w:tc>
          <w:tcPr>
            <w:tcW w:w="2900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Уголовная, административная и гражданско-правовая ответственность несовершеннолетних</w:t>
            </w:r>
          </w:p>
        </w:tc>
        <w:tc>
          <w:tcPr>
            <w:tcW w:w="3018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Мировой судья судебного участка №3</w:t>
            </w: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Ломовцева Татьяна Викторовна</w:t>
            </w: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47E62" w:rsidRPr="00E66A06" w:rsidTr="00A47E62">
        <w:tc>
          <w:tcPr>
            <w:tcW w:w="975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Информирование населения о Дне правовой помощи детям (размещение информации на сайте ПолевскойГорСайт, на сайте судебного участка)</w:t>
            </w:r>
          </w:p>
        </w:tc>
        <w:tc>
          <w:tcPr>
            <w:tcW w:w="2899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Судебный участок, 20.11.2025, прием по записи</w:t>
            </w: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с 14.30</w:t>
            </w:r>
          </w:p>
        </w:tc>
        <w:tc>
          <w:tcPr>
            <w:tcW w:w="2900" w:type="dxa"/>
          </w:tcPr>
          <w:p w:rsidR="00A47E62" w:rsidRPr="00B364AF" w:rsidRDefault="00A47E62" w:rsidP="003C2981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Консультация по вопросам: опеки и детско-родительских отношений взрослых, усыновителей, лиц, желающих принять на воспитание в семью ребенка;</w:t>
            </w: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 примирительные процедуры и процедура медиации в Свердловской области.</w:t>
            </w:r>
          </w:p>
        </w:tc>
        <w:tc>
          <w:tcPr>
            <w:tcW w:w="3018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Мировой судья судебного участка №3</w:t>
            </w: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Ломовцева Татьяна Викторовна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768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Размещение информации на стенде судебного участка, а также на сайте Полевской ГорСайт и сайте участка, по противодействию коррупции</w:t>
            </w:r>
          </w:p>
        </w:tc>
        <w:tc>
          <w:tcPr>
            <w:tcW w:w="2899" w:type="dxa"/>
          </w:tcPr>
          <w:p w:rsidR="003C2981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с/у, г. Полевской, </w:t>
            </w:r>
          </w:p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пер. Сталеваров, д. 2 </w:t>
            </w:r>
          </w:p>
        </w:tc>
        <w:tc>
          <w:tcPr>
            <w:tcW w:w="2900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Pr="00B364AF" w:rsidRDefault="00A47E62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Мировой судья судебного участка №3</w:t>
            </w:r>
          </w:p>
          <w:p w:rsidR="00A47E62" w:rsidRPr="00B364AF" w:rsidRDefault="003C2981" w:rsidP="003C29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Ломовцева Татьяна Викторовна</w:t>
            </w:r>
          </w:p>
        </w:tc>
      </w:tr>
      <w:tr w:rsidR="00A47E62" w:rsidRPr="00E66A06" w:rsidTr="00BC0EBE">
        <w:tc>
          <w:tcPr>
            <w:tcW w:w="14560" w:type="dxa"/>
            <w:gridSpan w:val="5"/>
          </w:tcPr>
          <w:p w:rsidR="00A47E62" w:rsidRPr="003C2981" w:rsidRDefault="00A47E62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b/>
                <w:sz w:val="24"/>
                <w:szCs w:val="24"/>
              </w:rPr>
              <w:t>Судебный участок № 6 Серовского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Беседа с учащимися 9-х классов МБОУ СОШ № 1 п. Сосьва</w:t>
            </w:r>
          </w:p>
        </w:tc>
        <w:tc>
          <w:tcPr>
            <w:tcW w:w="2899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п. Сосьва ул. Ленина, </w:t>
            </w:r>
          </w:p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д. 2 а (судебный участок)</w:t>
            </w:r>
          </w:p>
        </w:tc>
        <w:tc>
          <w:tcPr>
            <w:tcW w:w="2900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Устное консультирование, профилактическая беседа: «Уголовная и административная ответственность несовершеннолетних»</w:t>
            </w:r>
          </w:p>
        </w:tc>
        <w:tc>
          <w:tcPr>
            <w:tcW w:w="3018" w:type="dxa"/>
          </w:tcPr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помощник судьи,</w:t>
            </w:r>
          </w:p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соц. педагог, </w:t>
            </w:r>
          </w:p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кл. руководители,</w:t>
            </w:r>
          </w:p>
          <w:p w:rsidR="00A47E62" w:rsidRPr="00A47E62" w:rsidRDefault="00A47E62" w:rsidP="00A47E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учащиеся 9-х классов</w:t>
            </w:r>
          </w:p>
        </w:tc>
      </w:tr>
      <w:tr w:rsidR="00A47E62" w:rsidRPr="00E66A06" w:rsidTr="00B364AF">
        <w:tc>
          <w:tcPr>
            <w:tcW w:w="14560" w:type="dxa"/>
            <w:gridSpan w:val="5"/>
          </w:tcPr>
          <w:p w:rsidR="00A47E62" w:rsidRPr="003C2981" w:rsidRDefault="00A47E62" w:rsidP="00A47E6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b/>
                <w:sz w:val="24"/>
                <w:szCs w:val="24"/>
              </w:rPr>
              <w:t>судебный участок № 2 Сухоложского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Беседа на тему: «Что такое коррупция?»</w:t>
            </w: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896795">
              <w:rPr>
                <w:rFonts w:ascii="Liberation Serif" w:hAnsi="Liberation Serif"/>
                <w:sz w:val="24"/>
                <w:szCs w:val="24"/>
              </w:rPr>
              <w:t>МАДОУ Детский сад № 2 «СОЛНЫШКО»                                                        Свердловская область,                     г. Сухой Лог, ул. Юбилейная, 6А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20 ноября 2025 года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09:30</w:t>
            </w: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Беседа антикоррупционного просветительского</w:t>
            </w: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br/>
              <w:t>характера детей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воспитанники подготовительной группы «Звездочки» МАДОУ Детский сад № 2 «СОЛНЫШКО»,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воспитатель подготовительной группы «Звездочки» МАДОУ Детский сад № 2 «СОЛНЫШКО»»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Аржанникова Е.А.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Анкетирование «Твои права и обязанности»</w:t>
            </w: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896795">
              <w:rPr>
                <w:rFonts w:ascii="Liberation Serif" w:hAnsi="Liberation Serif"/>
                <w:sz w:val="24"/>
                <w:szCs w:val="24"/>
              </w:rPr>
              <w:t>МАОУ «СОШ № 7»                                                        Свердловская область,                     г. Сухой Лог, ул. Кирова, 1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20 ноября 2025 года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10:00</w:t>
            </w: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учащиеся 8 Б класса </w:t>
            </w:r>
            <w:r w:rsidRPr="00896795">
              <w:rPr>
                <w:rFonts w:ascii="Liberation Serif" w:hAnsi="Liberation Serif"/>
                <w:sz w:val="24"/>
                <w:szCs w:val="24"/>
              </w:rPr>
              <w:t>МАОУ «СОШ № 7</w:t>
            </w: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»,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классный руководитель учащихся 8 Б класса </w:t>
            </w:r>
            <w:r w:rsidRPr="00896795">
              <w:rPr>
                <w:rFonts w:ascii="Liberation Serif" w:hAnsi="Liberation Serif"/>
                <w:sz w:val="24"/>
                <w:szCs w:val="24"/>
              </w:rPr>
              <w:t>МАОУ «СОШ № 7</w:t>
            </w: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» Осинцева О.С.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Конкурс рисунков «Имею право»</w:t>
            </w: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Судебный участок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№ 2 Сухоложского судебного района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г. Сухой Лог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ул. Юбилейная, 12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20 ноября 2025 года</w:t>
            </w: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Выставка рисунков 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учащиеся 8 Б класса </w:t>
            </w:r>
            <w:r w:rsidRPr="00896795">
              <w:rPr>
                <w:rFonts w:ascii="Liberation Serif" w:hAnsi="Liberation Serif"/>
                <w:sz w:val="24"/>
                <w:szCs w:val="24"/>
              </w:rPr>
              <w:t>МАОУ «СОШ № 7</w:t>
            </w: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»,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классный руководитель учащихся 8 Б класса </w:t>
            </w:r>
            <w:r w:rsidRPr="00896795">
              <w:rPr>
                <w:rFonts w:ascii="Liberation Serif" w:hAnsi="Liberation Serif"/>
                <w:sz w:val="24"/>
                <w:szCs w:val="24"/>
              </w:rPr>
              <w:t>МАОУ «СОШ № 7</w:t>
            </w: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» Осинцева О.С.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Видео - презентация на тему: «Уголовная и административная ответственность несовершеннолетних»</w:t>
            </w: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896795">
              <w:rPr>
                <w:rFonts w:ascii="Liberation Serif" w:hAnsi="Liberation Serif"/>
                <w:sz w:val="24"/>
                <w:szCs w:val="24"/>
              </w:rPr>
              <w:t>МАОУ «СОШ № 7»                                                        Свердловская область,                     г. Сухой Лог, ул. Кирова, 1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20 ноября 2025 года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10:30</w:t>
            </w: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Лекция – презентация 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учащиеся 10 А класса МАОУ «СОШ № 7»,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классный руководитель учащихся 10 А класса МАОУ «СОШ № 7»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Пивоварова И.И.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76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Лекция на тему: «Что такое коррупция?»</w:t>
            </w:r>
          </w:p>
        </w:tc>
        <w:tc>
          <w:tcPr>
            <w:tcW w:w="2899" w:type="dxa"/>
          </w:tcPr>
          <w:p w:rsidR="00A47E62" w:rsidRPr="00896795" w:rsidRDefault="00A47E62" w:rsidP="00A47E62">
            <w:pPr>
              <w:rPr>
                <w:rFonts w:ascii="Liberation Serif" w:hAnsi="Liberation Serif"/>
                <w:sz w:val="24"/>
                <w:szCs w:val="24"/>
              </w:rPr>
            </w:pPr>
            <w:r w:rsidRPr="00896795">
              <w:rPr>
                <w:rFonts w:ascii="Liberation Serif" w:hAnsi="Liberation Serif"/>
                <w:sz w:val="24"/>
                <w:szCs w:val="24"/>
              </w:rPr>
              <w:t>МАОУ «СОШ № 7»                                                        Свердловская область,                     г. Сухой Лог, ул. Кирова, 1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20 ноября 2025 года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11:00</w:t>
            </w:r>
          </w:p>
        </w:tc>
        <w:tc>
          <w:tcPr>
            <w:tcW w:w="2900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Лекция антикоррупционного просветительского</w:t>
            </w: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br/>
              <w:t>характера детей</w:t>
            </w:r>
          </w:p>
        </w:tc>
        <w:tc>
          <w:tcPr>
            <w:tcW w:w="3018" w:type="dxa"/>
          </w:tcPr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учащиеся 10 А класса МАОУ «СОШ № 7»,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 xml:space="preserve">классный руководитель учащихся 10 А класса МАОУ «СОШ № 7» </w:t>
            </w:r>
          </w:p>
          <w:p w:rsidR="00A47E62" w:rsidRPr="00896795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896795">
              <w:rPr>
                <w:rFonts w:ascii="Liberation Serif" w:hAnsi="Liberation Serif" w:cs="Times New Roman"/>
                <w:sz w:val="24"/>
                <w:szCs w:val="24"/>
              </w:rPr>
              <w:t>Пивоварова И.И.</w:t>
            </w:r>
          </w:p>
        </w:tc>
      </w:tr>
      <w:tr w:rsidR="00A47E62" w:rsidRPr="00E66A06" w:rsidTr="00220E65">
        <w:tc>
          <w:tcPr>
            <w:tcW w:w="14560" w:type="dxa"/>
            <w:gridSpan w:val="5"/>
          </w:tcPr>
          <w:p w:rsidR="00A47E62" w:rsidRPr="003C2981" w:rsidRDefault="00A47E62" w:rsidP="00A47E6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C2981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1 Тавдинского судебного района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Правовое консультирование по вопросам опеки и детско-родительских отношений взрослых, усыновителей, лиц, желающих принять на воспитание в семью ребенка, несовершеннолетних граждан и их законных представителей</w:t>
            </w:r>
          </w:p>
        </w:tc>
        <w:tc>
          <w:tcPr>
            <w:tcW w:w="2899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Судебный участок №1 Тавдинского судебного района Свердловской области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20 ноября 2025 года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каб. № 4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8(34360) 5-01-33</w:t>
            </w:r>
          </w:p>
        </w:tc>
        <w:tc>
          <w:tcPr>
            <w:tcW w:w="2900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 в устной форме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Помощник судьи 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Грабар О.В.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Дети, родители, опекуны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Памятка для детей на тему, связанную с реализацией примирительных процедур и процедур медиации</w:t>
            </w:r>
          </w:p>
        </w:tc>
        <w:tc>
          <w:tcPr>
            <w:tcW w:w="2899" w:type="dxa"/>
          </w:tcPr>
          <w:p w:rsidR="00A47E62" w:rsidRPr="00450C08" w:rsidRDefault="00A47E62" w:rsidP="00A47E62">
            <w:pPr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450C08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Вручение учащимся МАОУ СОШ г. Тавды, 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несовершеннолетним граждан и их законным представителям при посещении с</w:t>
            </w: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 xml:space="preserve">удебного участка №1 Тавдинского </w:t>
            </w: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судебного района Свердловской области</w:t>
            </w:r>
          </w:p>
        </w:tc>
        <w:tc>
          <w:tcPr>
            <w:tcW w:w="2900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lastRenderedPageBreak/>
              <w:t>Мероприятие направленное на антикоррупционное просвещение детей</w:t>
            </w:r>
          </w:p>
        </w:tc>
        <w:tc>
          <w:tcPr>
            <w:tcW w:w="3018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Помощник судьи 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Грабар О.В.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Дети, родители, опекуны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Памятка на тему антикоррупционное просвещение детей.</w:t>
            </w:r>
          </w:p>
        </w:tc>
        <w:tc>
          <w:tcPr>
            <w:tcW w:w="2899" w:type="dxa"/>
          </w:tcPr>
          <w:p w:rsidR="00A47E62" w:rsidRPr="00450C08" w:rsidRDefault="00A47E62" w:rsidP="00A47E62">
            <w:pPr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450C08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Вручение учащимся МАОУ СОШ г. Тавды, 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несовершеннолетним граждан и их законным представителям при посещении с</w:t>
            </w: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удебного участка №1 Тавдинского судебного района Свердловской области</w:t>
            </w:r>
          </w:p>
        </w:tc>
        <w:tc>
          <w:tcPr>
            <w:tcW w:w="2900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Мероприятие направленное на антикоррупционное просвещение детей</w:t>
            </w:r>
          </w:p>
        </w:tc>
        <w:tc>
          <w:tcPr>
            <w:tcW w:w="3018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Помощник судьи 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Грабар О.В.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Дети, родители, опекуны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Памятка об административной, уголовной ответственности несовершеннолетних</w:t>
            </w:r>
          </w:p>
        </w:tc>
        <w:tc>
          <w:tcPr>
            <w:tcW w:w="2899" w:type="dxa"/>
          </w:tcPr>
          <w:p w:rsidR="00A47E62" w:rsidRPr="00450C08" w:rsidRDefault="00A47E62" w:rsidP="00A47E62">
            <w:pPr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450C08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Вручение </w:t>
            </w:r>
          </w:p>
          <w:p w:rsidR="00A47E62" w:rsidRPr="003C2981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несовершеннолетним граждан и их законным представителям при посещении с</w:t>
            </w: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удебного участка №1 Тавдинского судебн</w:t>
            </w:r>
            <w:r w:rsidR="003C2981">
              <w:rPr>
                <w:rFonts w:ascii="Liberation Serif" w:hAnsi="Liberation Serif" w:cs="Times New Roman"/>
                <w:sz w:val="24"/>
                <w:szCs w:val="24"/>
              </w:rPr>
              <w:t>ого района Свердловской области</w:t>
            </w:r>
          </w:p>
        </w:tc>
        <w:tc>
          <w:tcPr>
            <w:tcW w:w="2900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Мероприятие направленное на ознакомление с действующим законодательством детей</w:t>
            </w:r>
          </w:p>
        </w:tc>
        <w:tc>
          <w:tcPr>
            <w:tcW w:w="3018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Помощник судьи 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Грабар О.В.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Дети, родители, опекуны</w:t>
            </w:r>
          </w:p>
        </w:tc>
      </w:tr>
      <w:tr w:rsidR="00A47E62" w:rsidRPr="00E66A06" w:rsidTr="00A47E62">
        <w:tc>
          <w:tcPr>
            <w:tcW w:w="975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768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Ознакомительная презентация слайдов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в электронном виде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на тему «Права ребенка»</w:t>
            </w:r>
          </w:p>
        </w:tc>
        <w:tc>
          <w:tcPr>
            <w:tcW w:w="2899" w:type="dxa"/>
          </w:tcPr>
          <w:p w:rsidR="00A47E62" w:rsidRPr="00450C08" w:rsidRDefault="00A47E62" w:rsidP="00A47E62">
            <w:pPr>
              <w:rPr>
                <w:rFonts w:ascii="Liberation Serif" w:hAnsi="Liberation Serif"/>
                <w:color w:val="0F0F0F"/>
                <w:sz w:val="24"/>
                <w:szCs w:val="24"/>
                <w:shd w:val="clear" w:color="auto" w:fill="FFFFFF"/>
              </w:rPr>
            </w:pPr>
            <w:r w:rsidRPr="00450C08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623950, Свердловская обл., г. Тавда, ул. Свердлова, д. 83Д</w:t>
            </w:r>
            <w:r w:rsidRPr="00450C08">
              <w:rPr>
                <w:rFonts w:ascii="Liberation Serif" w:hAnsi="Liberation Serif"/>
                <w:color w:val="0000FF"/>
                <w:sz w:val="24"/>
                <w:szCs w:val="24"/>
                <w:shd w:val="clear" w:color="auto" w:fill="FFFFFF"/>
              </w:rPr>
              <w:t> </w:t>
            </w:r>
            <w:r w:rsidRPr="00450C08">
              <w:rPr>
                <w:rFonts w:ascii="Liberation Serif" w:hAnsi="Liberation Serif"/>
                <w:color w:val="0F0F0F"/>
                <w:sz w:val="24"/>
                <w:szCs w:val="24"/>
                <w:shd w:val="clear" w:color="auto" w:fill="FFFFFF"/>
              </w:rPr>
              <w:t xml:space="preserve">    </w:t>
            </w:r>
          </w:p>
          <w:p w:rsidR="00A47E62" w:rsidRPr="003C2981" w:rsidRDefault="003C2981" w:rsidP="00A47E62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 СОШ № 7</w:t>
            </w:r>
          </w:p>
        </w:tc>
        <w:tc>
          <w:tcPr>
            <w:tcW w:w="2900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Лекция на правовую тему «Права и обязанности ребенка»</w:t>
            </w:r>
          </w:p>
        </w:tc>
        <w:tc>
          <w:tcPr>
            <w:tcW w:w="3018" w:type="dxa"/>
          </w:tcPr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Помощник судьи 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Грабар О.В.</w:t>
            </w:r>
          </w:p>
          <w:p w:rsidR="00A47E62" w:rsidRPr="00450C08" w:rsidRDefault="00A47E62" w:rsidP="00A47E6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bCs/>
                <w:sz w:val="24"/>
                <w:szCs w:val="24"/>
              </w:rPr>
              <w:t>Учащиеся</w:t>
            </w:r>
          </w:p>
        </w:tc>
      </w:tr>
      <w:tr w:rsidR="00DA442D" w:rsidRPr="00E66A06" w:rsidTr="00436E5B">
        <w:tc>
          <w:tcPr>
            <w:tcW w:w="14560" w:type="dxa"/>
            <w:gridSpan w:val="5"/>
          </w:tcPr>
          <w:p w:rsidR="00DA442D" w:rsidRPr="00DA442D" w:rsidRDefault="00DA442D" w:rsidP="00DA442D">
            <w:pPr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Судебный участок № 2 Тавдинского судебного района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Правовое консультирование по вопросам опеки и детско-родительских отношений взрослых, усыновителей, лиц, желающих принять на воспитание в семью ребенка, несовершеннолетних граждан и их законных представителей</w:t>
            </w:r>
          </w:p>
        </w:tc>
        <w:tc>
          <w:tcPr>
            <w:tcW w:w="2899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Судебный участок № 2 Тавдинского судебного района Свердловской области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область, г. Тавда, ул. Линейная, д. 7А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20-21 ноября 2025 года</w:t>
            </w:r>
          </w:p>
        </w:tc>
        <w:tc>
          <w:tcPr>
            <w:tcW w:w="2900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Правовое консультирование в устной форме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Мировой судья Авакшин С.И.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 xml:space="preserve">Помощник мирового судьи 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Крылова С.А.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Граждане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 xml:space="preserve">Оказание помощи в составлении заявлений, предоставление образцов заявлений </w:t>
            </w: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правового характера при обращении в суд несовершеннолетних граждан и их законных представителей</w:t>
            </w:r>
          </w:p>
        </w:tc>
        <w:tc>
          <w:tcPr>
            <w:tcW w:w="2899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Судебный участок № 2 Тавдинского судебного </w:t>
            </w: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района Свердловской области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область, г. Тавда, ул. Линейная, д. 7А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20-21 ноября 2025 года</w:t>
            </w:r>
          </w:p>
        </w:tc>
        <w:tc>
          <w:tcPr>
            <w:tcW w:w="2900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Помощь в составлении заявлений, </w:t>
            </w: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предоставление образцов заявлений</w:t>
            </w:r>
          </w:p>
        </w:tc>
        <w:tc>
          <w:tcPr>
            <w:tcW w:w="3018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Мировой судья 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Авакшин С.И.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Помощник мирового судьи 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Крылова С.А.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A442D" w:rsidRPr="00E66A06" w:rsidTr="00A47E62">
        <w:tc>
          <w:tcPr>
            <w:tcW w:w="975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68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 xml:space="preserve">Оформление информационного стенда  на тему «Назначение, принципы и цели примирительных процедур медиации, порядок и места их проведения» 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Судебный участок № 2 Тавдинского судебного района Свердловской области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Свердловская область, г. Тавда, ул. Линейная, д. 7А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20 ноября   2025 года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Информационный стенд судебного участка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 xml:space="preserve">Размещение буклета на официальном сайте судебного участка </w:t>
            </w:r>
          </w:p>
        </w:tc>
        <w:tc>
          <w:tcPr>
            <w:tcW w:w="2900" w:type="dxa"/>
          </w:tcPr>
          <w:p w:rsidR="00DA442D" w:rsidRPr="00DA442D" w:rsidRDefault="00DA442D" w:rsidP="00DA442D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Информационно-просветительское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 xml:space="preserve">Помощник мирового судьи 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Крылова С.А.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 xml:space="preserve">Граждане 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Разработка и распространение брошюр по правовым вопросам 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Образовательные учреждения 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bCs/>
                <w:sz w:val="24"/>
                <w:szCs w:val="24"/>
              </w:rPr>
              <w:t>Тавдинского района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bCs/>
                <w:sz w:val="24"/>
                <w:szCs w:val="24"/>
              </w:rPr>
              <w:t>Свердловской области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Направление в электронном виде 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20- 21 ноября 2025 года</w:t>
            </w:r>
          </w:p>
        </w:tc>
        <w:tc>
          <w:tcPr>
            <w:tcW w:w="2900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Правовое просвещение</w:t>
            </w:r>
          </w:p>
        </w:tc>
        <w:tc>
          <w:tcPr>
            <w:tcW w:w="3018" w:type="dxa"/>
          </w:tcPr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 xml:space="preserve">Помощник мирового судьи 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sz w:val="24"/>
                <w:szCs w:val="24"/>
              </w:rPr>
              <w:t>Крылова С.А.</w:t>
            </w: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A442D">
              <w:rPr>
                <w:rFonts w:ascii="Liberation Serif" w:hAnsi="Liberation Serif" w:cs="Times New Roman"/>
                <w:bCs/>
                <w:sz w:val="24"/>
                <w:szCs w:val="24"/>
              </w:rPr>
              <w:t>Учащиеся образовательных учреждений</w:t>
            </w:r>
          </w:p>
        </w:tc>
      </w:tr>
      <w:tr w:rsidR="00DA442D" w:rsidRPr="00E66A06" w:rsidTr="00B364AF">
        <w:tc>
          <w:tcPr>
            <w:tcW w:w="14560" w:type="dxa"/>
            <w:gridSpan w:val="5"/>
          </w:tcPr>
          <w:p w:rsidR="00DA442D" w:rsidRPr="003C2981" w:rsidRDefault="00DA442D" w:rsidP="00DA442D">
            <w:pPr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  <w:r w:rsidRPr="003C2981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Судебный участок № 3 Тавдинского судебного района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 xml:space="preserve">Правовое консультирование несовершеннолетних граждан и их законных представителей по вопросам обращения в суд с исками, заявлениями о </w:t>
            </w:r>
            <w:r w:rsidRPr="00B364AF">
              <w:rPr>
                <w:rFonts w:ascii="Liberation Serif" w:hAnsi="Liberation Serif"/>
                <w:sz w:val="24"/>
                <w:szCs w:val="24"/>
              </w:rPr>
              <w:lastRenderedPageBreak/>
              <w:t>вынесении судебных приказов, разъяснение судебных процедур, в том числе, примирительных процедур, консультирование по вопросам опеки и детско-родительских отношений взрослых, усыновителей, лиц, желающих принять на воспитание в семью ребенка.</w:t>
            </w:r>
          </w:p>
        </w:tc>
        <w:tc>
          <w:tcPr>
            <w:tcW w:w="2899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lastRenderedPageBreak/>
              <w:t>10-20 ноября 2025 г.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г. Тавда, ул. Линейная, 7а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 xml:space="preserve">каб. № 19.20 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00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18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lastRenderedPageBreak/>
              <w:t>помощник мирового судьи Вахмянина Е.И.,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 xml:space="preserve">мировой судья 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Кронштапов В.П.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 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несовершеннолетние граждане и их законные представители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lastRenderedPageBreak/>
              <w:t>2</w:t>
            </w:r>
          </w:p>
        </w:tc>
        <w:tc>
          <w:tcPr>
            <w:tcW w:w="4768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Предоставление несовершеннолетним гражданам и их законным представителям образцов (наборов образцов и шаблонов) документов, оформляемых при обращении в суд с исками, заявлениями о вынесении судебных приказов</w:t>
            </w:r>
          </w:p>
        </w:tc>
        <w:tc>
          <w:tcPr>
            <w:tcW w:w="2899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10-20  ноября 2025 г.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г. Тавда, ул. Линейная, 7а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 xml:space="preserve">каб. № 19, 20 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00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Помощь в составлении заявлений, жалоб, ходатайств и других документов правового характера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18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помощник мирового судьи Вахмянина Е.И.,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мировой судья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Кронштапов В.П.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несовершеннолетние граждане и их законные представители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 xml:space="preserve">Ознакомительная лекция на правовую тему с учащимися  образовательного учреждения, 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правовая игра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9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10-20 ноября 2025 г.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(время и место по согласованию с образовательным учреждением)</w:t>
            </w:r>
          </w:p>
        </w:tc>
        <w:tc>
          <w:tcPr>
            <w:tcW w:w="2900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Лекция на правовую тему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Правовая игра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18" w:type="dxa"/>
          </w:tcPr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Помощник мирового судьи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B364AF">
              <w:rPr>
                <w:rFonts w:ascii="Liberation Serif" w:hAnsi="Liberation Serif"/>
                <w:sz w:val="24"/>
                <w:szCs w:val="24"/>
              </w:rPr>
              <w:t>Вахмянина Е.И.</w:t>
            </w: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A442D" w:rsidRPr="00B364AF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A442D" w:rsidRPr="00E66A06" w:rsidTr="00B364AF">
        <w:tc>
          <w:tcPr>
            <w:tcW w:w="14560" w:type="dxa"/>
            <w:gridSpan w:val="5"/>
          </w:tcPr>
          <w:p w:rsidR="00DA442D" w:rsidRPr="003C2981" w:rsidRDefault="00DA442D" w:rsidP="00DA442D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C2981">
              <w:rPr>
                <w:rFonts w:ascii="Liberation Serif" w:hAnsi="Liberation Serif"/>
                <w:b/>
                <w:sz w:val="24"/>
                <w:szCs w:val="24"/>
              </w:rPr>
              <w:t>Судебный участок № 4 Талицкого судебного района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eastAsia="Calibri" w:hAnsi="Liberation Serif" w:cs="Times New Roman"/>
                <w:sz w:val="24"/>
                <w:szCs w:val="24"/>
              </w:rPr>
              <w:t>Мероприятия по правовому консультированию и просвещению детей</w:t>
            </w:r>
          </w:p>
        </w:tc>
        <w:tc>
          <w:tcPr>
            <w:tcW w:w="2899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судебный участок № 4 Талицкого судебного района Свердловской области</w:t>
            </w:r>
          </w:p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20 ноября 2025 года в 14:00 часов</w:t>
            </w:r>
          </w:p>
        </w:tc>
        <w:tc>
          <w:tcPr>
            <w:tcW w:w="2900" w:type="dxa"/>
          </w:tcPr>
          <w:p w:rsidR="00DA442D" w:rsidRPr="00B364AF" w:rsidRDefault="00DA442D" w:rsidP="00DA442D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eastAsia="Calibri" w:hAnsi="Liberation Serif" w:cs="Times New Roman"/>
                <w:sz w:val="24"/>
                <w:szCs w:val="24"/>
              </w:rPr>
              <w:t>Консультация; обсуждение проблемных ситуаций, возникающих с участием несовершеннолетних; беседа, направленная на правовое просвещение</w:t>
            </w:r>
          </w:p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несовершеннолетних </w:t>
            </w:r>
          </w:p>
        </w:tc>
        <w:tc>
          <w:tcPr>
            <w:tcW w:w="3018" w:type="dxa"/>
          </w:tcPr>
          <w:p w:rsidR="00DA442D" w:rsidRPr="00B364AF" w:rsidRDefault="00DA442D" w:rsidP="00DA442D">
            <w:pPr>
              <w:spacing w:line="27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eastAsia="Calibri" w:hAnsi="Liberation Serif" w:cs="Times New Roman"/>
                <w:sz w:val="24"/>
                <w:szCs w:val="24"/>
              </w:rPr>
              <w:t>Ученики МАОУ Тугулымская СОШ № 26</w:t>
            </w:r>
          </w:p>
          <w:p w:rsidR="00DA442D" w:rsidRPr="00B364AF" w:rsidRDefault="00DA442D" w:rsidP="00DA442D">
            <w:pPr>
              <w:spacing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eastAsia="Calibri" w:hAnsi="Liberation Serif" w:cs="Times New Roman"/>
                <w:sz w:val="24"/>
                <w:szCs w:val="24"/>
              </w:rPr>
              <w:t>к участию в мероприятии  привлечены:</w:t>
            </w:r>
            <w:r w:rsidRPr="00B364A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B364AF">
              <w:rPr>
                <w:rFonts w:ascii="Liberation Serif" w:eastAsia="Calibri" w:hAnsi="Liberation Serif" w:cs="Times New Roman"/>
                <w:sz w:val="24"/>
                <w:szCs w:val="24"/>
              </w:rPr>
              <w:t>Территориальная комиссия по делам несовершеннолетних и защите их прав Тугулымского района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4768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eastAsia="Calibri" w:hAnsi="Liberation Serif" w:cs="Times New Roman"/>
                <w:sz w:val="24"/>
                <w:szCs w:val="24"/>
              </w:rPr>
              <w:t>Оформление холла здания судебного участка</w:t>
            </w:r>
          </w:p>
        </w:tc>
        <w:tc>
          <w:tcPr>
            <w:tcW w:w="2899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судебный участок № 4 Талицкого судебного района Свердловской области </w:t>
            </w:r>
          </w:p>
        </w:tc>
        <w:tc>
          <w:tcPr>
            <w:tcW w:w="2900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размещение брошюр, памяток по правовым вопросам</w:t>
            </w:r>
          </w:p>
        </w:tc>
        <w:tc>
          <w:tcPr>
            <w:tcW w:w="3018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Работники аппарата судебного участка</w:t>
            </w:r>
          </w:p>
        </w:tc>
      </w:tr>
      <w:tr w:rsidR="00DA442D" w:rsidRPr="00E66A06" w:rsidTr="00220E65">
        <w:tc>
          <w:tcPr>
            <w:tcW w:w="14560" w:type="dxa"/>
            <w:gridSpan w:val="5"/>
          </w:tcPr>
          <w:p w:rsidR="00DA442D" w:rsidRPr="003C2981" w:rsidRDefault="00DA442D" w:rsidP="00DA442D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C2981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1 Туринского судебного района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Правовая игра на тему: «Свои обязанности знай и права не забывай»</w:t>
            </w:r>
          </w:p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МАОУ СОШ № 1           им. В.А. Малых</w:t>
            </w:r>
          </w:p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г. Туринск, ул. Спорта, 10,</w:t>
            </w:r>
          </w:p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10.11.2025 года, 13:15</w:t>
            </w:r>
          </w:p>
        </w:tc>
        <w:tc>
          <w:tcPr>
            <w:tcW w:w="2900" w:type="dxa"/>
          </w:tcPr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Правовая консультативная помощь</w:t>
            </w:r>
          </w:p>
        </w:tc>
        <w:tc>
          <w:tcPr>
            <w:tcW w:w="3018" w:type="dxa"/>
          </w:tcPr>
          <w:p w:rsidR="00DA442D" w:rsidRPr="00450C08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мировой судья Белоусова О.Н., помощник</w:t>
            </w:r>
            <w:r w:rsidRPr="00450C08">
              <w:rPr>
                <w:rFonts w:ascii="Liberation Serif" w:hAnsi="Liberation Serif"/>
                <w:sz w:val="24"/>
                <w:szCs w:val="24"/>
              </w:rPr>
              <w:t xml:space="preserve"> мирового судьи Грибовская Е.В.</w:t>
            </w:r>
          </w:p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/>
                <w:sz w:val="24"/>
                <w:szCs w:val="24"/>
              </w:rPr>
              <w:t>для учащихся 2 «Б» класса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Лекция  на тему: «Медиация как способ защиты прав несовершеннолетних»</w:t>
            </w:r>
          </w:p>
        </w:tc>
        <w:tc>
          <w:tcPr>
            <w:tcW w:w="2899" w:type="dxa"/>
          </w:tcPr>
          <w:p w:rsidR="00DA442D" w:rsidRPr="00450C08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450C08">
              <w:rPr>
                <w:rFonts w:ascii="Liberation Serif" w:hAnsi="Liberation Serif"/>
                <w:sz w:val="24"/>
                <w:szCs w:val="24"/>
              </w:rPr>
              <w:t>Судебный участок № 1 Туринского судебного района СО,</w:t>
            </w:r>
          </w:p>
          <w:p w:rsidR="00DA442D" w:rsidRPr="00450C08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450C08">
              <w:rPr>
                <w:rFonts w:ascii="Liberation Serif" w:hAnsi="Liberation Serif"/>
                <w:sz w:val="24"/>
                <w:szCs w:val="24"/>
              </w:rPr>
              <w:t>г. Туринск, ул. Спорта, 29б,</w:t>
            </w:r>
          </w:p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/>
                <w:sz w:val="24"/>
                <w:szCs w:val="24"/>
              </w:rPr>
              <w:t xml:space="preserve">18.11.2025 года, 09:50 </w:t>
            </w:r>
          </w:p>
        </w:tc>
        <w:tc>
          <w:tcPr>
            <w:tcW w:w="2900" w:type="dxa"/>
          </w:tcPr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Правовая консультативная помощь</w:t>
            </w:r>
          </w:p>
        </w:tc>
        <w:tc>
          <w:tcPr>
            <w:tcW w:w="3018" w:type="dxa"/>
          </w:tcPr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/>
                <w:sz w:val="24"/>
                <w:szCs w:val="24"/>
              </w:rPr>
              <w:t>Помощник мирового судьи Грибовская Е.В для учащихся ГАПОУ СО «Туринский многопрофильный техникум»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Правовая консультация</w:t>
            </w:r>
          </w:p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DA442D" w:rsidRPr="00450C08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450C08">
              <w:rPr>
                <w:rFonts w:ascii="Liberation Serif" w:hAnsi="Liberation Serif"/>
                <w:sz w:val="24"/>
                <w:szCs w:val="24"/>
              </w:rPr>
              <w:t>Судебный участок № 1 Туринского судебного района СО,</w:t>
            </w:r>
          </w:p>
          <w:p w:rsidR="00DA442D" w:rsidRPr="00450C08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450C08">
              <w:rPr>
                <w:rFonts w:ascii="Liberation Serif" w:hAnsi="Liberation Serif"/>
                <w:sz w:val="24"/>
                <w:szCs w:val="24"/>
              </w:rPr>
              <w:t>г. Туринск, ул. Спорта, 29б,</w:t>
            </w:r>
          </w:p>
          <w:p w:rsidR="00DA442D" w:rsidRPr="00450C08" w:rsidRDefault="00DA442D" w:rsidP="00DA442D">
            <w:pPr>
              <w:rPr>
                <w:rFonts w:ascii="Liberation Serif" w:hAnsi="Liberation Serif"/>
                <w:sz w:val="24"/>
                <w:szCs w:val="24"/>
              </w:rPr>
            </w:pPr>
            <w:r w:rsidRPr="00450C08">
              <w:rPr>
                <w:rFonts w:ascii="Liberation Serif" w:hAnsi="Liberation Serif"/>
                <w:sz w:val="24"/>
                <w:szCs w:val="24"/>
              </w:rPr>
              <w:t>20.11.2025 года,</w:t>
            </w:r>
          </w:p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/>
                <w:sz w:val="24"/>
                <w:szCs w:val="24"/>
              </w:rPr>
              <w:t xml:space="preserve">  с 14:00 до 16:00</w:t>
            </w:r>
          </w:p>
        </w:tc>
        <w:tc>
          <w:tcPr>
            <w:tcW w:w="2900" w:type="dxa"/>
          </w:tcPr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Правовая консультативная помощь</w:t>
            </w:r>
          </w:p>
        </w:tc>
        <w:tc>
          <w:tcPr>
            <w:tcW w:w="3018" w:type="dxa"/>
          </w:tcPr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мировой судья Белоусова О.Н., помощник мирового судья Грибовская Е.В. для</w:t>
            </w:r>
          </w:p>
          <w:p w:rsidR="00DA442D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 xml:space="preserve">подростков и их родителей                        </w:t>
            </w:r>
          </w:p>
          <w:p w:rsidR="00DA442D" w:rsidRPr="00450C08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50C08">
              <w:rPr>
                <w:rFonts w:ascii="Liberation Serif" w:hAnsi="Liberation Serif" w:cs="Times New Roman"/>
                <w:sz w:val="24"/>
                <w:szCs w:val="24"/>
              </w:rPr>
              <w:t>г. Туринска и Туринского района</w:t>
            </w:r>
          </w:p>
        </w:tc>
      </w:tr>
      <w:tr w:rsidR="00DA442D" w:rsidRPr="00E66A06" w:rsidTr="00220E65">
        <w:tc>
          <w:tcPr>
            <w:tcW w:w="14560" w:type="dxa"/>
            <w:gridSpan w:val="5"/>
          </w:tcPr>
          <w:p w:rsidR="00DA442D" w:rsidRPr="003C2981" w:rsidRDefault="00DA442D" w:rsidP="00DA442D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C2981">
              <w:rPr>
                <w:rFonts w:ascii="Liberation Serif" w:hAnsi="Liberation Serif" w:cs="Liberation Serif"/>
                <w:b/>
                <w:sz w:val="24"/>
                <w:szCs w:val="24"/>
              </w:rPr>
              <w:t>Судебный участок № 3 Туринского судебного района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4768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Подготовка и распространение брошюр (памяток) для подростков на тему: «Куда обратиться, если ребенок стал жертвой насилия»</w:t>
            </w:r>
          </w:p>
        </w:tc>
        <w:tc>
          <w:tcPr>
            <w:tcW w:w="2899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СОШ №1, 2 и Многопрофильный техникум</w:t>
            </w:r>
          </w:p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 xml:space="preserve"> с.Туринская Слобода</w:t>
            </w:r>
          </w:p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Подготовка и распространение брошюр (памяток) по правовым вопросам среди учащихся начального, среднего и старшего звена СОШ и учащихся ПУ</w:t>
            </w:r>
          </w:p>
        </w:tc>
        <w:tc>
          <w:tcPr>
            <w:tcW w:w="3018" w:type="dxa"/>
          </w:tcPr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Мировой судья И.М.Мысовских</w:t>
            </w:r>
          </w:p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Помощник судьи К.В.Федорова</w:t>
            </w:r>
          </w:p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t>Секретарь с/з Н.А.Кайгородова</w:t>
            </w:r>
          </w:p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442D" w:rsidRPr="00B364AF" w:rsidRDefault="00DA442D" w:rsidP="00DA4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364A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Секретарь участка О.А.Холоднюк</w:t>
            </w:r>
          </w:p>
        </w:tc>
      </w:tr>
      <w:tr w:rsidR="00DA442D" w:rsidRPr="00E66A06" w:rsidTr="00BC0EBE">
        <w:tc>
          <w:tcPr>
            <w:tcW w:w="14560" w:type="dxa"/>
            <w:gridSpan w:val="5"/>
          </w:tcPr>
          <w:p w:rsidR="00DA442D" w:rsidRPr="003C2981" w:rsidRDefault="00DA442D" w:rsidP="00DA442D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C2981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Судебный участок Шалинского судебного района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Права и обязанности несовершеннолетних</w:t>
            </w:r>
          </w:p>
        </w:tc>
        <w:tc>
          <w:tcPr>
            <w:tcW w:w="2899" w:type="dxa"/>
          </w:tcPr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МБОУ ШМО «Шалинская СОШ № 45»</w:t>
            </w:r>
          </w:p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ул. Энгельса, 54, п.Шаля, Шалинского района, Свердловской области</w:t>
            </w:r>
          </w:p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20 ноября 2025 года</w:t>
            </w:r>
          </w:p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в 13 часов 00 минут</w:t>
            </w:r>
          </w:p>
        </w:tc>
        <w:tc>
          <w:tcPr>
            <w:tcW w:w="2900" w:type="dxa"/>
          </w:tcPr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лекция</w:t>
            </w:r>
          </w:p>
        </w:tc>
        <w:tc>
          <w:tcPr>
            <w:tcW w:w="3018" w:type="dxa"/>
          </w:tcPr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ученики 11 классов (25) человек</w:t>
            </w:r>
          </w:p>
        </w:tc>
      </w:tr>
      <w:tr w:rsidR="00DA442D" w:rsidRPr="00E66A06" w:rsidTr="00A47E62">
        <w:tc>
          <w:tcPr>
            <w:tcW w:w="975" w:type="dxa"/>
          </w:tcPr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Распространение буклета</w:t>
            </w:r>
          </w:p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«Всё о правах наших детей»</w:t>
            </w:r>
          </w:p>
        </w:tc>
        <w:tc>
          <w:tcPr>
            <w:tcW w:w="2899" w:type="dxa"/>
          </w:tcPr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МБОУ «Шалинская</w:t>
            </w:r>
          </w:p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 СОШ № 45»</w:t>
            </w:r>
          </w:p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ул. Энгельса, 54, п.Шаля, Шалинского района, Свердловской области,</w:t>
            </w:r>
          </w:p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МБОУ«Шалинская </w:t>
            </w:r>
          </w:p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СОШ № 90»</w:t>
            </w:r>
          </w:p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ул. Свердлова, д. 26, п.Шаля, Шалинского района, Свердловской области</w:t>
            </w:r>
          </w:p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>20 ноября 2025 года</w:t>
            </w:r>
          </w:p>
        </w:tc>
        <w:tc>
          <w:tcPr>
            <w:tcW w:w="2900" w:type="dxa"/>
          </w:tcPr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18" w:type="dxa"/>
          </w:tcPr>
          <w:p w:rsidR="00DA442D" w:rsidRPr="00A47E62" w:rsidRDefault="00DA442D" w:rsidP="00DA44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47E62">
              <w:rPr>
                <w:rFonts w:ascii="Liberation Serif" w:hAnsi="Liberation Serif" w:cs="Liberation Serif"/>
                <w:sz w:val="24"/>
                <w:szCs w:val="24"/>
              </w:rPr>
              <w:t xml:space="preserve">ученики 11 классов </w:t>
            </w:r>
          </w:p>
        </w:tc>
      </w:tr>
    </w:tbl>
    <w:p w:rsidR="00B80CEF" w:rsidRPr="00E66A06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sectPr w:rsidR="00B80CEF" w:rsidRPr="00E66A06" w:rsidSect="003C2981">
      <w:headerReference w:type="default" r:id="rId10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A3F" w:rsidRDefault="00AB6A3F" w:rsidP="00A47E62">
      <w:r>
        <w:separator/>
      </w:r>
    </w:p>
  </w:endnote>
  <w:endnote w:type="continuationSeparator" w:id="0">
    <w:p w:rsidR="00AB6A3F" w:rsidRDefault="00AB6A3F" w:rsidP="00A47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A3F" w:rsidRDefault="00AB6A3F" w:rsidP="00A47E62">
      <w:r>
        <w:separator/>
      </w:r>
    </w:p>
  </w:footnote>
  <w:footnote w:type="continuationSeparator" w:id="0">
    <w:p w:rsidR="00AB6A3F" w:rsidRDefault="00AB6A3F" w:rsidP="00A47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449639"/>
      <w:docPartObj>
        <w:docPartGallery w:val="Page Numbers (Top of Page)"/>
        <w:docPartUnique/>
      </w:docPartObj>
    </w:sdtPr>
    <w:sdtEndPr/>
    <w:sdtContent>
      <w:p w:rsidR="00BC0EBE" w:rsidRDefault="00BC0EB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6572">
          <w:rPr>
            <w:noProof/>
          </w:rPr>
          <w:t>2</w:t>
        </w:r>
        <w:r>
          <w:fldChar w:fldCharType="end"/>
        </w:r>
      </w:p>
    </w:sdtContent>
  </w:sdt>
  <w:p w:rsidR="00BC0EBE" w:rsidRDefault="00BC0EB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E501F"/>
    <w:multiLevelType w:val="hybridMultilevel"/>
    <w:tmpl w:val="D1B6A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8F"/>
    <w:rsid w:val="001564EA"/>
    <w:rsid w:val="001A5758"/>
    <w:rsid w:val="00220E65"/>
    <w:rsid w:val="002219DA"/>
    <w:rsid w:val="00244365"/>
    <w:rsid w:val="002B076D"/>
    <w:rsid w:val="003C2981"/>
    <w:rsid w:val="003D7C81"/>
    <w:rsid w:val="00400D41"/>
    <w:rsid w:val="00450C08"/>
    <w:rsid w:val="00525CB2"/>
    <w:rsid w:val="005811C7"/>
    <w:rsid w:val="005E17AF"/>
    <w:rsid w:val="00621963"/>
    <w:rsid w:val="0073457F"/>
    <w:rsid w:val="00763036"/>
    <w:rsid w:val="007873EC"/>
    <w:rsid w:val="00813779"/>
    <w:rsid w:val="00894E8B"/>
    <w:rsid w:val="00896795"/>
    <w:rsid w:val="008C1F8D"/>
    <w:rsid w:val="00911DDD"/>
    <w:rsid w:val="00920B7D"/>
    <w:rsid w:val="00A47E62"/>
    <w:rsid w:val="00AB6A3F"/>
    <w:rsid w:val="00B22C1E"/>
    <w:rsid w:val="00B26572"/>
    <w:rsid w:val="00B364AF"/>
    <w:rsid w:val="00B70DCB"/>
    <w:rsid w:val="00B80CEF"/>
    <w:rsid w:val="00BC0EBE"/>
    <w:rsid w:val="00C30BDE"/>
    <w:rsid w:val="00C82A5F"/>
    <w:rsid w:val="00CB2185"/>
    <w:rsid w:val="00D3763E"/>
    <w:rsid w:val="00D37EBD"/>
    <w:rsid w:val="00DA442D"/>
    <w:rsid w:val="00DB0805"/>
    <w:rsid w:val="00DD49AC"/>
    <w:rsid w:val="00E1370E"/>
    <w:rsid w:val="00E502AE"/>
    <w:rsid w:val="00E56C9E"/>
    <w:rsid w:val="00E6275B"/>
    <w:rsid w:val="00E66A06"/>
    <w:rsid w:val="00EB3BAD"/>
    <w:rsid w:val="00F85A8F"/>
    <w:rsid w:val="00FA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12B5AD-C918-4952-80AA-B2ABEC8E0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575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370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A57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A57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5758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5811C7"/>
    <w:rPr>
      <w:color w:val="0563C1" w:themeColor="hyperlink"/>
      <w:u w:val="single"/>
    </w:rPr>
  </w:style>
  <w:style w:type="paragraph" w:customStyle="1" w:styleId="c7">
    <w:name w:val="c7"/>
    <w:basedOn w:val="a"/>
    <w:rsid w:val="00B364A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364AF"/>
  </w:style>
  <w:style w:type="character" w:customStyle="1" w:styleId="c4">
    <w:name w:val="c4"/>
    <w:basedOn w:val="a0"/>
    <w:rsid w:val="00B364AF"/>
  </w:style>
  <w:style w:type="paragraph" w:styleId="a8">
    <w:name w:val="header"/>
    <w:basedOn w:val="a"/>
    <w:link w:val="a9"/>
    <w:uiPriority w:val="99"/>
    <w:unhideWhenUsed/>
    <w:rsid w:val="00A47E6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47E62"/>
  </w:style>
  <w:style w:type="paragraph" w:styleId="aa">
    <w:name w:val="footer"/>
    <w:basedOn w:val="a"/>
    <w:link w:val="ab"/>
    <w:uiPriority w:val="99"/>
    <w:unhideWhenUsed/>
    <w:rsid w:val="00A47E6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47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2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5asb.uralschoo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10454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chool3-n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6359</Words>
  <Characters>36249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Юркова Александра Сергеевна</dc:creator>
  <cp:lastModifiedBy>Черемицина Юлия Игоревна</cp:lastModifiedBy>
  <cp:revision>2</cp:revision>
  <cp:lastPrinted>2025-10-23T10:19:00Z</cp:lastPrinted>
  <dcterms:created xsi:type="dcterms:W3CDTF">2025-11-12T04:56:00Z</dcterms:created>
  <dcterms:modified xsi:type="dcterms:W3CDTF">2025-11-12T04:56:00Z</dcterms:modified>
</cp:coreProperties>
</file>