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D4" w:rsidRPr="0091472B" w:rsidRDefault="00C11ED4" w:rsidP="00C11ED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1472B">
        <w:rPr>
          <w:rFonts w:ascii="Times New Roman" w:eastAsia="Times New Roman" w:hAnsi="Times New Roman" w:cs="Times New Roman"/>
          <w:b/>
          <w:sz w:val="18"/>
          <w:szCs w:val="18"/>
        </w:rPr>
        <w:t xml:space="preserve">ДЕПАРТАМЕНТ ОБРАЗОВАНИЯ АДМИНИСТРАЦИИ </w:t>
      </w:r>
      <w:proofErr w:type="gramStart"/>
      <w:r w:rsidRPr="0091472B">
        <w:rPr>
          <w:rFonts w:ascii="Times New Roman" w:eastAsia="Times New Roman" w:hAnsi="Times New Roman" w:cs="Times New Roman"/>
          <w:b/>
          <w:sz w:val="18"/>
          <w:szCs w:val="18"/>
        </w:rPr>
        <w:t>ГОРОДА  ЕКАТЕРИНБУРГА</w:t>
      </w:r>
      <w:proofErr w:type="gramEnd"/>
    </w:p>
    <w:p w:rsidR="00C11ED4" w:rsidRPr="0091472B" w:rsidRDefault="00C11ED4" w:rsidP="00C11ED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1472B">
        <w:rPr>
          <w:rFonts w:ascii="Times New Roman" w:eastAsia="Times New Roman" w:hAnsi="Times New Roman" w:cs="Times New Roman"/>
          <w:b/>
          <w:sz w:val="18"/>
          <w:szCs w:val="18"/>
        </w:rPr>
        <w:t xml:space="preserve">МУНИЦИПАЛЬНОЕ </w:t>
      </w:r>
      <w:proofErr w:type="gramStart"/>
      <w:r w:rsidRPr="0091472B">
        <w:rPr>
          <w:rFonts w:ascii="Times New Roman" w:eastAsia="Times New Roman" w:hAnsi="Times New Roman" w:cs="Times New Roman"/>
          <w:b/>
          <w:sz w:val="18"/>
          <w:szCs w:val="18"/>
        </w:rPr>
        <w:t>АВТОНОМНОЕ  ОБЩЕОБРАЗОВАТЕЛЬНОЕ</w:t>
      </w:r>
      <w:proofErr w:type="gramEnd"/>
      <w:r w:rsidRPr="0091472B">
        <w:rPr>
          <w:rFonts w:ascii="Times New Roman" w:eastAsia="Times New Roman" w:hAnsi="Times New Roman" w:cs="Times New Roman"/>
          <w:b/>
          <w:sz w:val="18"/>
          <w:szCs w:val="18"/>
        </w:rPr>
        <w:t xml:space="preserve"> УЧРЕЖДЕНИЕ</w:t>
      </w:r>
    </w:p>
    <w:p w:rsidR="00C11ED4" w:rsidRPr="0091472B" w:rsidRDefault="00C11ED4" w:rsidP="00C11ED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1472B">
        <w:rPr>
          <w:rFonts w:ascii="Times New Roman" w:eastAsia="Times New Roman" w:hAnsi="Times New Roman" w:cs="Times New Roman"/>
          <w:b/>
          <w:sz w:val="18"/>
          <w:szCs w:val="18"/>
        </w:rPr>
        <w:t>СРЕДНЯЯ ОБЩЕОБРАЗОВАТЕЛЬНАЯ ШКОЛА №142</w:t>
      </w:r>
    </w:p>
    <w:p w:rsidR="00C11ED4" w:rsidRPr="0091472B" w:rsidRDefault="00C11ED4" w:rsidP="00C11ED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1472B"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____________________________________________________________________________________</w:t>
      </w:r>
    </w:p>
    <w:p w:rsidR="00C11ED4" w:rsidRDefault="00C11ED4" w:rsidP="00C11ED4"/>
    <w:tbl>
      <w:tblPr>
        <w:tblStyle w:val="TableNormal"/>
        <w:tblpPr w:leftFromText="180" w:rightFromText="180" w:vertAnchor="text" w:horzAnchor="margin" w:tblpXSpec="center" w:tblpY="110"/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1"/>
        <w:gridCol w:w="4874"/>
      </w:tblGrid>
      <w:tr w:rsidR="00C11ED4" w:rsidRPr="00A50243" w:rsidTr="00CE1EA8">
        <w:trPr>
          <w:trHeight w:val="1269"/>
        </w:trPr>
        <w:tc>
          <w:tcPr>
            <w:tcW w:w="4871" w:type="dxa"/>
          </w:tcPr>
          <w:p w:rsidR="00C11ED4" w:rsidRPr="00A50243" w:rsidRDefault="00C11ED4" w:rsidP="00CE1EA8">
            <w:pPr>
              <w:spacing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2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«УТВЕРЖДАЮ»</w:t>
            </w:r>
          </w:p>
          <w:p w:rsidR="00C11ED4" w:rsidRPr="00A50243" w:rsidRDefault="00C11ED4" w:rsidP="00CE1EA8">
            <w:pPr>
              <w:spacing w:before="41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 w:rsidRPr="00A5024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A5024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</w:p>
          <w:p w:rsidR="00C11ED4" w:rsidRPr="00A50243" w:rsidRDefault="00C11ED4" w:rsidP="00CE1EA8">
            <w:pPr>
              <w:tabs>
                <w:tab w:val="left" w:pos="1683"/>
              </w:tabs>
              <w:spacing w:before="4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24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Обожина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Н.С </w:t>
            </w:r>
          </w:p>
          <w:p w:rsidR="00C11ED4" w:rsidRPr="00A50243" w:rsidRDefault="00C11ED4" w:rsidP="00CE1EA8">
            <w:pPr>
              <w:tabs>
                <w:tab w:val="left" w:pos="607"/>
              </w:tabs>
              <w:spacing w:before="41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2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«</w:t>
            </w:r>
            <w:r w:rsidRPr="00A5024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A5024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  <w:r w:rsidRPr="00A5024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A5024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4874" w:type="dxa"/>
          </w:tcPr>
          <w:p w:rsidR="00C11ED4" w:rsidRPr="00A50243" w:rsidRDefault="00C11ED4" w:rsidP="00CE1EA8">
            <w:pPr>
              <w:spacing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2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«СОГЛАСОВАНО»</w:t>
            </w:r>
          </w:p>
          <w:p w:rsidR="00C11ED4" w:rsidRPr="00A50243" w:rsidRDefault="00C11ED4" w:rsidP="00CE1EA8">
            <w:pPr>
              <w:spacing w:before="4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Начальник</w:t>
            </w:r>
            <w:r w:rsidRPr="00A5024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</w:t>
            </w:r>
            <w:r w:rsidRPr="00A502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5024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дневным</w:t>
            </w:r>
            <w:r w:rsidRPr="00A5024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пребыванием</w:t>
            </w:r>
          </w:p>
          <w:p w:rsidR="00C11ED4" w:rsidRPr="00A50243" w:rsidRDefault="00C11ED4" w:rsidP="00CE1EA8">
            <w:pPr>
              <w:tabs>
                <w:tab w:val="left" w:pos="1564"/>
              </w:tabs>
              <w:spacing w:before="40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24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Тузаева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Л.В </w:t>
            </w:r>
          </w:p>
          <w:p w:rsidR="00C11ED4" w:rsidRPr="00A50243" w:rsidRDefault="00C11ED4" w:rsidP="00CE1EA8">
            <w:pPr>
              <w:tabs>
                <w:tab w:val="left" w:pos="603"/>
                <w:tab w:val="left" w:pos="1865"/>
              </w:tabs>
              <w:spacing w:before="4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5024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«</w:t>
            </w:r>
            <w:r w:rsidRPr="00A5024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A5024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  <w:r w:rsidRPr="00A5024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5024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25</w:t>
            </w:r>
            <w:r w:rsidRPr="00A5024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</w:tr>
    </w:tbl>
    <w:p w:rsid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Правила нахождения на территории организации отдыха детей и их оздоровления (оздоровительный лагерь с дневным пребыванием детей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на базе МАОУ СОШ № 142)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Настоящие правила разработаны в соответствии с Конституцией Российской Федерации,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Конвенцией о правах ребенка, законом РФ «Об образовании», Федеральным законом от 24июля 1998 г №124– </w:t>
      </w:r>
      <w:proofErr w:type="spellStart"/>
      <w:proofErr w:type="gramStart"/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ФЗ«</w:t>
      </w:r>
      <w:proofErr w:type="gramEnd"/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proofErr w:type="spellEnd"/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основных гарантиях прав ребенка в 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Федерации»,Федеральным</w:t>
      </w:r>
      <w:proofErr w:type="spellEnd"/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законом от 03.04.2023 № 96-ФЗ «О внесении изменений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отдельные законодательные акты Российской </w:t>
      </w:r>
      <w:proofErr w:type="spellStart"/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Федерации»,Уставом</w:t>
      </w:r>
      <w:proofErr w:type="spellEnd"/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школы, локальными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актами о поведении учащихся в школе и общепринятыми правилами и нормами поведения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обществе.</w:t>
      </w:r>
    </w:p>
    <w:p w:rsidR="00C11ED4" w:rsidRPr="00C11ED4" w:rsidRDefault="00C11ED4" w:rsidP="00C11ED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Настоящие Правила призваны создать безопасные условия пребывания детей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оздоровительном лагере с дневным пребыванием, в том числе детей-инвалидов и детей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ограниченными возможностями здоровья; обеспечивать их содержание и питание,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организацию оказания первой помощи и медицинской помощи детям и их оздоровления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требованиями законодательства Российской Федерации.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Настоящие Правила обязательны для всех отдыхающих детей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период пребывания в лагере дети обязаны: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Соблюдать установленный, в лагере режим дня;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Принимать участие во всех отрядных и лагерных мероприятиях;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Необходимо соблюдать правила поведения в общественных местах - словами,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действиями и поведением не мешать окружающим, не оскорблять их эстетическое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чувство;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Соблюдать правила личной гигиены, следить за чистотой одежды и обуви;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Бережно относиться к имуществу лагеря;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Беречь зеленые насаждения на территории лагеря, соблюдать чистоту;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собирать и не есть незнакомые растения на территории лагеря и за его пределами;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случае ухудшения самочувствия немедленно обратиться к воспитателю;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Соблюдать правила общественного порядка, противопожарной и личной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Запрещается разводить огонь на территории лагеря или в его помещениях, а также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пределами;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Нельзя самостоятельно, без разрешения воспитателя пользоваться электроприборами,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трогать провода или розетки.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Войдя в помещение оздоровительного лагеря (в основном в осенний и весенний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периоды), дети должны снять верхнюю одежду и обувь, надеть сменную обувь.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пропуске дней работы оздоровительного лагеря дневного пребывания, родители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должны сообщить начальнику лагеря (воспитателю) причину отсутствия.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Правила поведения во время массовых и спортивно-оздоровительных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мероприятий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проведении массовых мероприятий следует находиться вместе с отрядом.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Отойти можно только в сопровождении воспитателя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проведении массовых мероприятий на открытых площадках в солнечную погоду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головного убора обязательно.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Дети посещают спортивно-оздоровительные мероприятия в спортивной одежде,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нескользкой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подошвой.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призанятия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культурой.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проведении занятий в спортивном, тренажерном зале соблюдать технику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рекомендации инструктора. В случае плохого самочувствия,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обнаружения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неисправности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тренажера, спортивного снаряда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незамедлительно обратиться к руководителю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физической культуры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Следует соблюдать правила этикета в общественных местах (не шуметь, не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толкаться, не свистеть, не топать ногами).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Правила поведения при посещении столовой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соблюдение правил личной гигиены (мытье рук после прогулки,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туалета,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занятий спортом, работы на пришкольном участке, кружковой 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т.д.)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Соблюдать этические нормы поведения за столом, общепринятые правила и нормы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 в обществе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Правила поведения во время автобусных экскурсий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Посадка в автобус производится по команде воспитателя.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 время движения автобуса не разрешается стоять и ходить по салону. Нельзя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высовываться из окна и выставлять руки в окно.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резком торможении необходимо держаться за поручни.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случае появления признаков укачивания или тошноты надо сразу сообщить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воспитателю.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Вставать можно только после полной остановки автобуса по команде воспитателя.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Выход из автобуса производится через переднюю дверь. После выхода из автобуса 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разбредаться, собраться в указанном месте и следовать указаниям воспитателя.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 самостоятельно выходить на проезжую часть и перебегать улицу.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lastRenderedPageBreak/>
        <w:t>Правила поведения во время пешеходных прогулок, экскурсий.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пешеходным экскурсиям допускаются дети в соответствующей форме одежды: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удобная обувь, головной убор.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Старшим во время проведения экскурсии является воспитатель. Необходимо строго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выполнять указания сопровождающих воспитателей.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 время прогулки, экскурсии следует находиться с отрядом, не расходиться, 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уходить далеко от своего отряда.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Необходимо своевременно сообщить воспитателю об ухудшении состояния здоровья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травмах.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Следует бережно относиться к природе, памятникам истории и культуры.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Фотографирование разрешено в специально отведенных местах при общей остановке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отряда по разрешению воспитателя.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окончании экскурсии (прогулки) собраться в указанном месте и после объявления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окончания экскурсии следовать указаниям своего воспитателя.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Покупки в магазине (по пути следования) категорически запрещено.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переходе через проезжую часть соблюдать правила дорожного движения, четко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выполняя указания воспитателя.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территории организации отдыха детей и их оздоровления водный объект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расположен вне границ территории.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Купание в оздоровительном лагере не осуществляется.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Поведение при чрезвычайных ситуациях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случае возникновения чрезвычайной ситуации (пожар в здании, пожар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территории лагеря, задымление, террористических актах и т.д.) строго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указаниям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воспитателей,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технике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 при ЧС.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травмы,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плохого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самочувствия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воспитанник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езамедлительно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этом сообщить воспитателю (педагогу, сотруднику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лагеря), медицинскому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работнику.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В период пребывания в лагере детям запрещается: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Приносить еду, угощения в случае именин;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Сквернословить;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Самовольно покидать территорию лагеря;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Приводить домашних животных на территорию лагеря;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Приносить спички, зажигалки, сигареты, взрывчатые вещества (в том числе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пиротехнику).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Приносить ценные вещи (ювелирные изделия, аудио и видеотехнику, дорогой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мобильный телефон, крупные суммы денег);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Выходить за территорию лагеря допускается только с разрешения начальника лагеря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(или директора) и только в сопровождении воспитателя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Бегать по коридорам, рекреациям, лестницам, вблизи оконных проемов и других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местах, не приспособленных для игр; садиться, становиться на подоконники;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толкаться, устраивать потасовки, создавать опасные ситуации для жизни и здоровья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11ED4" w:rsidRPr="00C11ED4" w:rsidRDefault="00C11ED4" w:rsidP="00C11ED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Физическая конфронтация, запугивание и издевательства, попытки унижения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личности, дискриминация по национальному или расовому признакам относятся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недопустимым формам поведения</w:t>
      </w:r>
    </w:p>
    <w:p w:rsidR="00C11ED4" w:rsidRPr="00C11ED4" w:rsidRDefault="00C11ED4" w:rsidP="00C11E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Права и обязанности родителей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Родители имеют право: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Выбирать для своего ребенка направленность работы отряда в его возрастной группе;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получать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достоверную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лагеря;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защищать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оказывать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лагеря.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Обязанности родителей: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следить за своевременным приходом детей в лагерь;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обеспечить 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ебенка головным убором, одеждой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обувью по погоде, носовым платком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информировать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лагеря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отсутствия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З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аранее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информировать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планируемом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лагере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семейным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обстоятельствам;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FC"/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проводить с ребенком беседы о безопасном поведении, соблюдении правил поведения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общественных местах.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обнаружении запрещенных вещей, последние будут изыматься, и возвращаться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родителям. 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Администрация лагеря не несет ответственности за сохранность денежных средств и вещей,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запрещенных настоящими Правилами.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нарушения ребенком п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равил, администрация лагеря принимает по своему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усмотрению необходимые меры дисциплинарного или административного воздействия,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11E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адекватные поведению ребенка, за серьезные проступки отчисляется из лагеря.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eastAsia="ru-RU"/>
        </w:rPr>
        <w:t>Настоятельная просьба к родителям!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eastAsia="ru-RU"/>
        </w:rPr>
        <w:t>Разъясните своему ребенку, что соблюдение настоящих правил продиктовано сохранением жизни, здоровья и безопасности Вашего ребенка.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eastAsia="ru-RU"/>
        </w:rPr>
        <w:t>Заранее благодарим Вас за понимание в данном вопросе.</w:t>
      </w:r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eastAsia="ru-RU"/>
        </w:rPr>
      </w:pPr>
      <w:r w:rsidRPr="00C11ED4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u w:val="single"/>
          <w:lang w:eastAsia="ru-RU"/>
        </w:rPr>
        <w:t>С уважением, администрация и воспитатели оздоровительного лагеря с дневным пребыванием детей.</w:t>
      </w:r>
      <w:bookmarkStart w:id="0" w:name="_GoBack"/>
      <w:bookmarkEnd w:id="0"/>
    </w:p>
    <w:p w:rsidR="00C11ED4" w:rsidRPr="00C11ED4" w:rsidRDefault="00C11ED4" w:rsidP="00C11E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57596" w:rsidRPr="00C11ED4" w:rsidRDefault="00357596" w:rsidP="00C11ED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57596" w:rsidRPr="00C1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2F"/>
    <w:rsid w:val="00357596"/>
    <w:rsid w:val="0099592F"/>
    <w:rsid w:val="00C1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8FBC-47C1-430C-A2F5-A3522A93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E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1302</Words>
  <Characters>7427</Characters>
  <Application>Microsoft Office Word</Application>
  <DocSecurity>0</DocSecurity>
  <Lines>61</Lines>
  <Paragraphs>17</Paragraphs>
  <ScaleCrop>false</ScaleCrop>
  <Company>МАОУ СОШ №142</Company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2025-05-13T06:11:00Z</dcterms:created>
  <dcterms:modified xsi:type="dcterms:W3CDTF">2025-05-13T06:27:00Z</dcterms:modified>
</cp:coreProperties>
</file>