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6B7D0B" w:rsidRPr="0058609B" w14:paraId="370989B6" w14:textId="77777777" w:rsidTr="006B7D0B">
        <w:tc>
          <w:tcPr>
            <w:tcW w:w="1129" w:type="dxa"/>
          </w:tcPr>
          <w:p w14:paraId="5F1818B8" w14:textId="2C0DF2F7" w:rsidR="006B7D0B" w:rsidRPr="0058609B" w:rsidRDefault="0058609B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1" w:type="dxa"/>
          </w:tcPr>
          <w:p w14:paraId="3A793BB0" w14:textId="2D92B3A5" w:rsidR="006B7D0B" w:rsidRPr="0058609B" w:rsidRDefault="0058609B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  <w:tc>
          <w:tcPr>
            <w:tcW w:w="3115" w:type="dxa"/>
          </w:tcPr>
          <w:p w14:paraId="57F3978B" w14:textId="634A14D4" w:rsidR="006B7D0B" w:rsidRPr="0058609B" w:rsidRDefault="0058609B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6B7D0B" w:rsidRPr="0058609B" w14:paraId="6C433CC0" w14:textId="77777777" w:rsidTr="006B7D0B">
        <w:tc>
          <w:tcPr>
            <w:tcW w:w="1129" w:type="dxa"/>
          </w:tcPr>
          <w:p w14:paraId="03F4D945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633FF0D9" w14:textId="655FE608" w:rsidR="006B7D0B" w:rsidRPr="0058609B" w:rsidRDefault="006B7D0B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https://vk.com/wall-203179076_83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2707AB4C" w14:textId="3D5AA667" w:rsidR="006B7D0B" w:rsidRPr="0058609B" w:rsidRDefault="001A22A9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«Золотое сечение» - площадка для профессионального роста </w:t>
            </w:r>
            <w:proofErr w:type="spellStart"/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агроклассников</w:t>
            </w:r>
            <w:proofErr w:type="spellEnd"/>
          </w:p>
        </w:tc>
      </w:tr>
      <w:tr w:rsidR="006B7D0B" w:rsidRPr="0058609B" w14:paraId="27E79A64" w14:textId="77777777" w:rsidTr="006B7D0B">
        <w:tc>
          <w:tcPr>
            <w:tcW w:w="1129" w:type="dxa"/>
          </w:tcPr>
          <w:p w14:paraId="6A7E9027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146D127F" w14:textId="6F69C453" w:rsidR="006B7D0B" w:rsidRPr="0058609B" w:rsidRDefault="001A22A9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https://vk.com/wall-203179076_110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376B3BF3" w14:textId="3D5FB61D" w:rsidR="006B7D0B" w:rsidRPr="0058609B" w:rsidRDefault="001A22A9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Всероссийский съезд педагогов сельских школ, г. Москва</w:t>
            </w:r>
          </w:p>
        </w:tc>
      </w:tr>
      <w:tr w:rsidR="006B7D0B" w:rsidRPr="0058609B" w14:paraId="24FBDC4B" w14:textId="77777777" w:rsidTr="006B7D0B">
        <w:tc>
          <w:tcPr>
            <w:tcW w:w="1129" w:type="dxa"/>
          </w:tcPr>
          <w:p w14:paraId="7B1AC23F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4C9AD582" w14:textId="571C30AE" w:rsidR="006B7D0B" w:rsidRPr="0058609B" w:rsidRDefault="001A22A9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https://vk.com/wall-203179076_116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6AFDC859" w14:textId="709AC67A" w:rsidR="006B7D0B" w:rsidRPr="0058609B" w:rsidRDefault="001A22A9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Реализация агробизнес проекта «Зеленый Щит»</w:t>
            </w:r>
          </w:p>
        </w:tc>
      </w:tr>
      <w:tr w:rsidR="006B7D0B" w:rsidRPr="0058609B" w14:paraId="5496240F" w14:textId="77777777" w:rsidTr="006B7D0B">
        <w:tc>
          <w:tcPr>
            <w:tcW w:w="1129" w:type="dxa"/>
          </w:tcPr>
          <w:p w14:paraId="6D3EFAB1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24244327" w14:textId="36539C6E" w:rsidR="006B7D0B" w:rsidRPr="0058609B" w:rsidRDefault="005E6CCC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https://vk.com/wall-203179076_211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1E30E38C" w14:textId="1EFAA3E9" w:rsidR="006B7D0B" w:rsidRPr="0058609B" w:rsidRDefault="005E6CCC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Зарафутдинова</w:t>
            </w:r>
            <w:proofErr w:type="spellEnd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 </w:t>
            </w:r>
            <w:proofErr w:type="gramStart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ПРИЗЕР</w:t>
            </w:r>
            <w:proofErr w:type="gramEnd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регионального конкурса «Большие вызовы»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направлении «Агропромышленные и биотехнологии»!</w:t>
            </w:r>
          </w:p>
        </w:tc>
      </w:tr>
      <w:tr w:rsidR="006B7D0B" w:rsidRPr="0058609B" w14:paraId="0D0016A4" w14:textId="77777777" w:rsidTr="006B7D0B">
        <w:tc>
          <w:tcPr>
            <w:tcW w:w="1129" w:type="dxa"/>
          </w:tcPr>
          <w:p w14:paraId="1EF2481D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4FC55341" w14:textId="198AE202" w:rsidR="006B7D0B" w:rsidRPr="0058609B" w:rsidRDefault="005E6CCC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https://vk.com/wall-203179076_271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6017D2D5" w14:textId="7B7E17CB" w:rsidR="006B7D0B" w:rsidRPr="0058609B" w:rsidRDefault="005E6CCC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proofErr w:type="gramEnd"/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в «Золотом сечении»</w:t>
            </w:r>
          </w:p>
        </w:tc>
      </w:tr>
      <w:tr w:rsidR="006B7D0B" w:rsidRPr="0058609B" w14:paraId="16B38CF3" w14:textId="77777777" w:rsidTr="006B7D0B">
        <w:tc>
          <w:tcPr>
            <w:tcW w:w="1129" w:type="dxa"/>
          </w:tcPr>
          <w:p w14:paraId="57713C36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2E1FCB05" w14:textId="7F2E7E2D" w:rsidR="006B7D0B" w:rsidRPr="0058609B" w:rsidRDefault="00AF5484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https://vk.com/wall-203179076_277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14BC4BC5" w14:textId="2B983381" w:rsidR="006B7D0B" w:rsidRPr="0058609B" w:rsidRDefault="00AF5484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Начало сезона на учебно-опытном участке</w:t>
            </w:r>
          </w:p>
        </w:tc>
      </w:tr>
      <w:tr w:rsidR="006B7D0B" w:rsidRPr="0058609B" w14:paraId="26508022" w14:textId="77777777" w:rsidTr="006B7D0B">
        <w:tc>
          <w:tcPr>
            <w:tcW w:w="1129" w:type="dxa"/>
          </w:tcPr>
          <w:p w14:paraId="01330B97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1E505402" w14:textId="0C15A45C" w:rsidR="006B7D0B" w:rsidRPr="0058609B" w:rsidRDefault="00AF5484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https://vk.com/wall-203179076_278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0AB39464" w14:textId="0ACDD88A" w:rsidR="006B7D0B" w:rsidRPr="0058609B" w:rsidRDefault="00AF5484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Сотрудничество с 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ассоциации «Сельские школы РФ».</w:t>
            </w:r>
          </w:p>
        </w:tc>
      </w:tr>
      <w:tr w:rsidR="006B7D0B" w:rsidRPr="0058609B" w14:paraId="39B69003" w14:textId="77777777" w:rsidTr="006B7D0B">
        <w:tc>
          <w:tcPr>
            <w:tcW w:w="1129" w:type="dxa"/>
          </w:tcPr>
          <w:p w14:paraId="7950523B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196F9AA2" w14:textId="71C824C4" w:rsidR="006B7D0B" w:rsidRPr="0058609B" w:rsidRDefault="00AF5484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https://vk.com/wall-203179076_279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698BF804" w14:textId="524CA68B" w:rsidR="006B7D0B" w:rsidRPr="0058609B" w:rsidRDefault="00AF5484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Новости ВЕСТИ УРАЛ: 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«Элитный картофель взялись вырастить уральские школьники»</w:t>
            </w:r>
          </w:p>
        </w:tc>
      </w:tr>
      <w:tr w:rsidR="006B7D0B" w:rsidRPr="0058609B" w14:paraId="68DC343F" w14:textId="77777777" w:rsidTr="006B7D0B">
        <w:tc>
          <w:tcPr>
            <w:tcW w:w="1129" w:type="dxa"/>
          </w:tcPr>
          <w:p w14:paraId="2BBFA5C6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724758DF" w14:textId="38CBBFA1" w:rsidR="006B7D0B" w:rsidRPr="0058609B" w:rsidRDefault="00AF5484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https://vk.com/wall-203179076_289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362948D7" w14:textId="7877DA0C" w:rsidR="006B7D0B" w:rsidRPr="0058609B" w:rsidRDefault="00AF5484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ыса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дка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цвет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выращенны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школьной лаборатории из семян, подаренных фирмой СЕДЕК.</w:t>
            </w:r>
          </w:p>
        </w:tc>
      </w:tr>
      <w:tr w:rsidR="006B7D0B" w:rsidRPr="0058609B" w14:paraId="46F00B39" w14:textId="77777777" w:rsidTr="006B7D0B">
        <w:tc>
          <w:tcPr>
            <w:tcW w:w="1129" w:type="dxa"/>
          </w:tcPr>
          <w:p w14:paraId="62CD546A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7A2C4630" w14:textId="54CFBB4D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https://vk.com/wall-203179076_303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0F8D9DEB" w14:textId="1F89D881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Выпуск 2022 – поколение первых </w:t>
            </w:r>
            <w:proofErr w:type="spellStart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агроклассников</w:t>
            </w:r>
            <w:proofErr w:type="spellEnd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нашей школы</w:t>
            </w:r>
          </w:p>
        </w:tc>
      </w:tr>
      <w:tr w:rsidR="006B7D0B" w:rsidRPr="0058609B" w14:paraId="68FD43FC" w14:textId="77777777" w:rsidTr="006B7D0B">
        <w:tc>
          <w:tcPr>
            <w:tcW w:w="1129" w:type="dxa"/>
          </w:tcPr>
          <w:p w14:paraId="01EB7529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40FA4524" w14:textId="13A8B4BB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https://vk.com/wall-203179076_305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5C3B461A" w14:textId="6DB17E52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Историческая встреча в МАОУ СОШ №142. 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Наши гости: Пастухова Лариса Сергеевна – член-корреспондент РАО, председатель Всероссийского конкурса «Моя страна - моя Россия», научный руководитель проекта, автор концепции конкурса (город Москва), Махнев Николай Аркадьевич - исполнительный директор проекта «Сельские школы России», Бакланов Артём Анатольевич – 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региональный директор АО «Издательство «Просвещение», Соколовская Ирина </w:t>
            </w:r>
            <w:proofErr w:type="spellStart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Ренадовна</w:t>
            </w:r>
            <w:proofErr w:type="spellEnd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начальник Управления образования Чкаловского района города Екатеринбург, Барт Иван Александрович – директор МБОУ № 21, Палкина Светлана Александровна – директор МАОУСОШ № 137, Мартынов Евгений Сергеевич – главный консультант </w:t>
            </w:r>
            <w:proofErr w:type="spellStart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агроклассов</w:t>
            </w:r>
            <w:proofErr w:type="spellEnd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школы 142, ветеран совхоза «</w:t>
            </w:r>
            <w:proofErr w:type="spellStart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Горнощитский</w:t>
            </w:r>
            <w:proofErr w:type="spellEnd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6B7D0B" w:rsidRPr="0058609B" w14:paraId="323D8F2D" w14:textId="77777777" w:rsidTr="006B7D0B">
        <w:tc>
          <w:tcPr>
            <w:tcW w:w="1129" w:type="dxa"/>
          </w:tcPr>
          <w:p w14:paraId="57261401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6ADA550F" w14:textId="07408D1C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https://vk.com/wall-203179076_308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54FE1377" w14:textId="1155333A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Экспериментальная деятельность обучающихся </w:t>
            </w:r>
            <w:proofErr w:type="spellStart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агрокласса</w:t>
            </w:r>
            <w:proofErr w:type="spellEnd"/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МАОУСОШ № 142</w:t>
            </w:r>
          </w:p>
        </w:tc>
      </w:tr>
      <w:tr w:rsidR="006B7D0B" w:rsidRPr="0058609B" w14:paraId="05728B65" w14:textId="77777777" w:rsidTr="006B7D0B">
        <w:tc>
          <w:tcPr>
            <w:tcW w:w="1129" w:type="dxa"/>
          </w:tcPr>
          <w:p w14:paraId="7EAA8E1B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701A9D10" w14:textId="06F7AC32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https://vk.com/wall-203179076_317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4808675F" w14:textId="30D8BDB2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Сотрудничество со 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студи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ей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научного проектирования "Соль"</w:t>
            </w:r>
          </w:p>
        </w:tc>
      </w:tr>
      <w:tr w:rsidR="006B7D0B" w:rsidRPr="0058609B" w14:paraId="654BDA9E" w14:textId="77777777" w:rsidTr="006B7D0B">
        <w:tc>
          <w:tcPr>
            <w:tcW w:w="1129" w:type="dxa"/>
          </w:tcPr>
          <w:p w14:paraId="165A5A0A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233CFBE4" w14:textId="4EB0B96C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https://vk.com/wall-203179076_318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75980D87" w14:textId="36A6B326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sz w:val="24"/>
                <w:szCs w:val="24"/>
              </w:rPr>
              <w:t>«Зеленая аптека»</w:t>
            </w:r>
          </w:p>
        </w:tc>
      </w:tr>
      <w:tr w:rsidR="006B7D0B" w:rsidRPr="0058609B" w14:paraId="1A68A724" w14:textId="77777777" w:rsidTr="006B7D0B">
        <w:tc>
          <w:tcPr>
            <w:tcW w:w="1129" w:type="dxa"/>
          </w:tcPr>
          <w:p w14:paraId="2A0ED2DD" w14:textId="77777777" w:rsidR="006B7D0B" w:rsidRPr="0058609B" w:rsidRDefault="006B7D0B" w:rsidP="0058609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15BC3E9B" w14:textId="72441B97" w:rsidR="006B7D0B" w:rsidRPr="0058609B" w:rsidRDefault="00C30F90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860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https://vk.com/wall-203179076_319</w:t>
              </w:r>
            </w:hyperlink>
            <w:r w:rsidRPr="0058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71BA7D5F" w14:textId="29E1B5F6" w:rsidR="006B7D0B" w:rsidRPr="0058609B" w:rsidRDefault="0058609B" w:rsidP="0058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ачало в создании нового объекта экологической тропы.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60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«Ивовый остров» - образовательная зона и место для комфортного отдыха.</w:t>
            </w:r>
          </w:p>
        </w:tc>
      </w:tr>
    </w:tbl>
    <w:p w14:paraId="1B0276D9" w14:textId="77777777" w:rsidR="0068418A" w:rsidRPr="0058609B" w:rsidRDefault="0068418A" w:rsidP="005860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418A" w:rsidRPr="0058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5A49"/>
    <w:multiLevelType w:val="hybridMultilevel"/>
    <w:tmpl w:val="D35AE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2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D6"/>
    <w:rsid w:val="001A22A9"/>
    <w:rsid w:val="0058609B"/>
    <w:rsid w:val="005E6CCC"/>
    <w:rsid w:val="0068418A"/>
    <w:rsid w:val="006B7D0B"/>
    <w:rsid w:val="009543D6"/>
    <w:rsid w:val="00AF5484"/>
    <w:rsid w:val="00C3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7C5D"/>
  <w15:chartTrackingRefBased/>
  <w15:docId w15:val="{45C871B0-F8D3-477B-8C11-00967899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7D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7D0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8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3179076_211" TargetMode="External"/><Relationship Id="rId13" Type="http://schemas.openxmlformats.org/officeDocument/2006/relationships/hyperlink" Target="https://vk.com/wall-203179076_289" TargetMode="External"/><Relationship Id="rId18" Type="http://schemas.openxmlformats.org/officeDocument/2006/relationships/hyperlink" Target="https://vk.com/wall-203179076_31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wall-203179076_116" TargetMode="External"/><Relationship Id="rId12" Type="http://schemas.openxmlformats.org/officeDocument/2006/relationships/hyperlink" Target="https://vk.com/wall-203179076_279" TargetMode="External"/><Relationship Id="rId17" Type="http://schemas.openxmlformats.org/officeDocument/2006/relationships/hyperlink" Target="https://vk.com/wall-203179076_3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03179076_30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wall-203179076_110" TargetMode="External"/><Relationship Id="rId11" Type="http://schemas.openxmlformats.org/officeDocument/2006/relationships/hyperlink" Target="https://vk.com/wall-203179076_278" TargetMode="External"/><Relationship Id="rId5" Type="http://schemas.openxmlformats.org/officeDocument/2006/relationships/hyperlink" Target="https://vk.com/wall-203179076_83" TargetMode="External"/><Relationship Id="rId15" Type="http://schemas.openxmlformats.org/officeDocument/2006/relationships/hyperlink" Target="https://vk.com/wall-203179076_305" TargetMode="External"/><Relationship Id="rId10" Type="http://schemas.openxmlformats.org/officeDocument/2006/relationships/hyperlink" Target="https://vk.com/wall-203179076_277" TargetMode="External"/><Relationship Id="rId19" Type="http://schemas.openxmlformats.org/officeDocument/2006/relationships/hyperlink" Target="https://vk.com/wall-203179076_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3179076_271" TargetMode="External"/><Relationship Id="rId14" Type="http://schemas.openxmlformats.org/officeDocument/2006/relationships/hyperlink" Target="https://vk.com/wall-203179076_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Акимова</dc:creator>
  <cp:keywords/>
  <dc:description/>
  <cp:lastModifiedBy>Анастасия Акимова</cp:lastModifiedBy>
  <cp:revision>3</cp:revision>
  <dcterms:created xsi:type="dcterms:W3CDTF">2022-08-06T07:55:00Z</dcterms:created>
  <dcterms:modified xsi:type="dcterms:W3CDTF">2022-08-06T08:22:00Z</dcterms:modified>
</cp:coreProperties>
</file>