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C0" w:rsidRPr="008F7BC0" w:rsidRDefault="008F7BC0" w:rsidP="008F7BC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</w:pPr>
      <w:r w:rsidRPr="007139BB">
        <w:rPr>
          <w:rFonts w:ascii="Verdana" w:eastAsia="Times New Roman" w:hAnsi="Verdana" w:cs="Times New Roman"/>
          <w:b/>
          <w:bCs/>
          <w:color w:val="FF0000"/>
          <w:sz w:val="40"/>
          <w:szCs w:val="40"/>
          <w:lang w:eastAsia="ru-RU"/>
        </w:rPr>
        <w:t>ПРИГЛАШЕНИЕ</w:t>
      </w:r>
    </w:p>
    <w:p w:rsidR="008F7BC0" w:rsidRPr="000006D3" w:rsidRDefault="008F7BC0" w:rsidP="008F7BC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0006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Уважаемые ребята!</w:t>
      </w:r>
    </w:p>
    <w:p w:rsidR="003E5BE9" w:rsidRPr="008F7BC0" w:rsidRDefault="007139BB" w:rsidP="003E5BE9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ПРИГЛАШАЕМ ПРИНЯТЬ </w:t>
      </w:r>
      <w:r w:rsidR="003E5B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УЧАСТИЕ В ВЫСТАВКЕ</w:t>
      </w:r>
    </w:p>
    <w:p w:rsidR="000006D3" w:rsidRPr="007139BB" w:rsidRDefault="003E5BE9" w:rsidP="003E5BE9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  <w:r w:rsidRPr="007139BB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«Празднует февраль Армии рождение!»</w:t>
      </w:r>
      <w:r w:rsidR="000006D3" w:rsidRPr="007139BB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,</w:t>
      </w:r>
    </w:p>
    <w:p w:rsidR="003E5BE9" w:rsidRPr="007139BB" w:rsidRDefault="000006D3" w:rsidP="003E5BE9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7139B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7139B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посвящённо</w:t>
      </w:r>
      <w:r w:rsidRPr="007139B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й</w:t>
      </w:r>
      <w:proofErr w:type="gramEnd"/>
      <w:r w:rsidRPr="007139B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Дню защитника Отечества</w:t>
      </w:r>
    </w:p>
    <w:p w:rsidR="000006D3" w:rsidRDefault="000006D3" w:rsidP="003E5BE9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006D3" w:rsidRPr="000006D3" w:rsidRDefault="000006D3" w:rsidP="000006D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0006D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Предлагаем темы рисунков</w:t>
      </w:r>
      <w:r w:rsidR="007579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и творческих работ</w:t>
      </w:r>
      <w:r w:rsidRPr="000006D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0006D3" w:rsidRDefault="000006D3" w:rsidP="000006D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«Папа может…»</w:t>
      </w:r>
    </w:p>
    <w:p w:rsidR="000006D3" w:rsidRDefault="000006D3" w:rsidP="000006D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«Мой славный дед, тобой горжусь!»</w:t>
      </w:r>
      <w:r w:rsidRPr="008F7BC0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</w:p>
    <w:p w:rsidR="000006D3" w:rsidRDefault="000006D3" w:rsidP="000006D3">
      <w:pP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«Защитнику Отечества хочу я пожелать</w:t>
      </w:r>
      <w:r w:rsidR="0075795D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…</w:t>
      </w: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»</w:t>
      </w:r>
    </w:p>
    <w:p w:rsidR="000006D3" w:rsidRDefault="000006D3" w:rsidP="000006D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«Подарю я в этот день</w:t>
      </w:r>
      <w:r w:rsidR="0075795D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…</w:t>
      </w: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»</w:t>
      </w:r>
      <w:r w:rsidRPr="000006D3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</w:p>
    <w:p w:rsidR="000006D3" w:rsidRDefault="000006D3" w:rsidP="000006D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lang w:eastAsia="ru-RU"/>
        </w:rPr>
      </w:pP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«Страницы истории нашей армии»</w:t>
      </w:r>
      <w:r w:rsidRPr="008F7BC0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</w:p>
    <w:p w:rsidR="000006D3" w:rsidRDefault="000006D3" w:rsidP="000006D3">
      <w:pP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«Непо</w:t>
      </w:r>
      <w:r w:rsidR="007139B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бедимая и легендарная</w:t>
      </w:r>
      <w:r w:rsidRPr="008F7BC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»</w:t>
      </w:r>
      <w:r w:rsidRPr="008F7BC0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</w:p>
    <w:p w:rsidR="0075795D" w:rsidRDefault="0075795D" w:rsidP="000006D3">
      <w:pP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Важно:</w:t>
      </w:r>
    </w:p>
    <w:p w:rsidR="000006D3" w:rsidRPr="0075795D" w:rsidRDefault="0075795D" w:rsidP="0075795D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Оформить работы!</w:t>
      </w:r>
    </w:p>
    <w:p w:rsidR="000006D3" w:rsidRPr="007139BB" w:rsidRDefault="000006D3" w:rsidP="000006D3">
      <w:pPr>
        <w:rPr>
          <w:rFonts w:ascii="Verdana" w:hAnsi="Verdana" w:cs="Times New Roman"/>
          <w:sz w:val="32"/>
          <w:szCs w:val="32"/>
        </w:rPr>
      </w:pPr>
      <w:r w:rsidRPr="007139BB">
        <w:rPr>
          <w:rFonts w:ascii="Verdana" w:eastAsia="Times New Roman" w:hAnsi="Verdana" w:cs="Times New Roman"/>
          <w:color w:val="000000"/>
          <w:sz w:val="21"/>
          <w:lang w:eastAsia="ru-RU"/>
        </w:rPr>
        <w:t xml:space="preserve"> - </w:t>
      </w:r>
      <w:r w:rsidRPr="007139BB">
        <w:rPr>
          <w:rFonts w:ascii="Verdana" w:hAnsi="Verdana" w:cs="Times New Roman"/>
          <w:sz w:val="32"/>
          <w:szCs w:val="32"/>
        </w:rPr>
        <w:t>паспарту белого цвета не менее 8 см,</w:t>
      </w:r>
    </w:p>
    <w:p w:rsidR="000006D3" w:rsidRPr="007139BB" w:rsidRDefault="000006D3" w:rsidP="000006D3">
      <w:pPr>
        <w:rPr>
          <w:rFonts w:ascii="Verdana" w:hAnsi="Verdana" w:cs="Times New Roman"/>
          <w:sz w:val="32"/>
          <w:szCs w:val="32"/>
        </w:rPr>
      </w:pPr>
      <w:r w:rsidRPr="007139BB">
        <w:rPr>
          <w:rFonts w:ascii="Verdana" w:hAnsi="Verdana" w:cs="Times New Roman"/>
          <w:sz w:val="32"/>
          <w:szCs w:val="32"/>
        </w:rPr>
        <w:t xml:space="preserve"> - этикетка на паспарту, где указать название работы, фамилию, </w:t>
      </w:r>
      <w:r w:rsidR="007139BB">
        <w:rPr>
          <w:rFonts w:ascii="Verdana" w:hAnsi="Verdana" w:cs="Times New Roman"/>
          <w:sz w:val="32"/>
          <w:szCs w:val="32"/>
        </w:rPr>
        <w:t xml:space="preserve">имя, </w:t>
      </w:r>
      <w:r w:rsidRPr="007139BB">
        <w:rPr>
          <w:rFonts w:ascii="Verdana" w:hAnsi="Verdana" w:cs="Times New Roman"/>
          <w:sz w:val="32"/>
          <w:szCs w:val="32"/>
        </w:rPr>
        <w:t xml:space="preserve">класс. </w:t>
      </w:r>
    </w:p>
    <w:p w:rsidR="0075795D" w:rsidRPr="007139BB" w:rsidRDefault="0075795D" w:rsidP="0075795D">
      <w:pPr>
        <w:pStyle w:val="a5"/>
        <w:numPr>
          <w:ilvl w:val="0"/>
          <w:numId w:val="3"/>
        </w:numP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139B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Сдать творческие работы!</w:t>
      </w:r>
    </w:p>
    <w:p w:rsidR="004C7A25" w:rsidRPr="007139BB" w:rsidRDefault="0075795D" w:rsidP="004C7A25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7139BB">
        <w:rPr>
          <w:rFonts w:ascii="Verdana" w:eastAsia="Times New Roman" w:hAnsi="Verdana" w:cs="Times New Roman"/>
          <w:sz w:val="28"/>
          <w:szCs w:val="28"/>
          <w:lang w:eastAsia="ru-RU"/>
        </w:rPr>
        <w:t xml:space="preserve">- </w:t>
      </w:r>
      <w:r w:rsidR="004C7A25"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кабинет 206.</w:t>
      </w:r>
    </w:p>
    <w:p w:rsidR="008F7BC0" w:rsidRPr="008F7BC0" w:rsidRDefault="007139BB" w:rsidP="004C7A25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- </w:t>
      </w:r>
      <w:r w:rsidR="0075795D"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ПОСЛЕДНИЙ ДЕНЬ ПРИЁМА </w:t>
      </w:r>
      <w:r w:rsidR="00D303A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ТВОРЧЕСКИХ РАБОТ  – 12</w:t>
      </w:r>
      <w:r w:rsidR="000006D3"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ФЕВРАЛЯ 2021</w:t>
      </w:r>
      <w:r w:rsidR="008F7BC0"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г.</w:t>
      </w:r>
      <w:r w:rsidR="0075795D" w:rsidRPr="007139BB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, </w:t>
      </w:r>
    </w:p>
    <w:p w:rsidR="004C7A25" w:rsidRPr="008F7BC0" w:rsidRDefault="004C7A25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sectPr w:rsidR="004C7A25" w:rsidRPr="008F7BC0" w:rsidSect="00DF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CFF"/>
    <w:multiLevelType w:val="hybridMultilevel"/>
    <w:tmpl w:val="2B5818C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0863EA8"/>
    <w:multiLevelType w:val="multilevel"/>
    <w:tmpl w:val="E74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36AA1"/>
    <w:multiLevelType w:val="multilevel"/>
    <w:tmpl w:val="FE2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BC0"/>
    <w:rsid w:val="000006D3"/>
    <w:rsid w:val="0026527E"/>
    <w:rsid w:val="003E5BE9"/>
    <w:rsid w:val="004C7A25"/>
    <w:rsid w:val="00647160"/>
    <w:rsid w:val="007139BB"/>
    <w:rsid w:val="0075795D"/>
    <w:rsid w:val="0083399D"/>
    <w:rsid w:val="008F7BC0"/>
    <w:rsid w:val="009A1A54"/>
    <w:rsid w:val="00BA0BEA"/>
    <w:rsid w:val="00C34C82"/>
    <w:rsid w:val="00D303AA"/>
    <w:rsid w:val="00D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F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BC0"/>
    <w:rPr>
      <w:b/>
      <w:bCs/>
    </w:rPr>
  </w:style>
  <w:style w:type="character" w:customStyle="1" w:styleId="apple-converted-space">
    <w:name w:val="apple-converted-space"/>
    <w:basedOn w:val="a0"/>
    <w:rsid w:val="008F7BC0"/>
  </w:style>
  <w:style w:type="paragraph" w:customStyle="1" w:styleId="rtejustify">
    <w:name w:val="rtejustify"/>
    <w:basedOn w:val="a"/>
    <w:rsid w:val="008F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B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7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2021-01-29T08:19:00Z</dcterms:created>
  <dcterms:modified xsi:type="dcterms:W3CDTF">2021-02-09T06:46:00Z</dcterms:modified>
</cp:coreProperties>
</file>