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78163" w14:textId="0731138F" w:rsidR="004F1710" w:rsidRPr="0070748C" w:rsidRDefault="004F1710" w:rsidP="006C4410">
      <w:pPr>
        <w:pStyle w:val="a3"/>
        <w:jc w:val="center"/>
        <w:rPr>
          <w:rStyle w:val="a4"/>
          <w:sz w:val="26"/>
          <w:szCs w:val="26"/>
        </w:rPr>
      </w:pPr>
      <w:r w:rsidRPr="0070748C">
        <w:rPr>
          <w:rStyle w:val="a4"/>
          <w:sz w:val="26"/>
          <w:szCs w:val="26"/>
        </w:rPr>
        <w:t>Действия при обнаружении подозрительного предмета</w:t>
      </w:r>
    </w:p>
    <w:p w14:paraId="18D147B7" w14:textId="1390F8DA" w:rsidR="004F1710" w:rsidRPr="0070748C" w:rsidRDefault="004F1710" w:rsidP="006C4410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sz w:val="26"/>
          <w:szCs w:val="26"/>
        </w:rPr>
      </w:pPr>
      <w:r w:rsidRPr="0070748C">
        <w:rPr>
          <w:rStyle w:val="a4"/>
          <w:sz w:val="26"/>
          <w:szCs w:val="26"/>
        </w:rPr>
        <w:t>Подозрительный предмет</w:t>
      </w:r>
      <w:r w:rsidRPr="0070748C">
        <w:rPr>
          <w:sz w:val="26"/>
          <w:szCs w:val="26"/>
        </w:rPr>
        <w:t> </w:t>
      </w:r>
      <w:r w:rsidRPr="0070748C">
        <w:rPr>
          <w:color w:val="333333"/>
          <w:sz w:val="26"/>
          <w:szCs w:val="26"/>
        </w:rPr>
        <w:t>– </w:t>
      </w:r>
      <w:r w:rsidRPr="0070748C">
        <w:rPr>
          <w:sz w:val="26"/>
          <w:szCs w:val="26"/>
        </w:rPr>
        <w:t>это любой незнакомый предмет, вызывающий подозрение своим местонахождением, заложенный в целях саботажа: оружие и боеприпасы неизвестного происхождения, «находки», внешне безвредные предметы, якобы забытые кем-то.</w:t>
      </w:r>
    </w:p>
    <w:p w14:paraId="5AB94ED1" w14:textId="77777777" w:rsidR="006C4410" w:rsidRPr="0070748C" w:rsidRDefault="006C4410" w:rsidP="006C4410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14:paraId="20C240C4" w14:textId="77777777" w:rsidR="006C4410" w:rsidRPr="0070748C" w:rsidRDefault="004F1710" w:rsidP="006C4410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  <w:r w:rsidRPr="0070748C">
        <w:rPr>
          <w:rStyle w:val="a4"/>
          <w:sz w:val="26"/>
          <w:szCs w:val="26"/>
        </w:rPr>
        <w:t>Что делать, обнаружив подозрительный предмет?</w:t>
      </w:r>
    </w:p>
    <w:p w14:paraId="2FB90256" w14:textId="771B97CE" w:rsidR="004F1710" w:rsidRPr="0070748C" w:rsidRDefault="004F1710" w:rsidP="00E00F31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sz w:val="26"/>
          <w:szCs w:val="26"/>
        </w:rPr>
      </w:pPr>
      <w:r w:rsidRPr="0070748C">
        <w:rPr>
          <w:sz w:val="26"/>
          <w:szCs w:val="26"/>
        </w:rPr>
        <w:t xml:space="preserve">Если вы заметили сумку, коробку, пакет или иной предмет, оставленный без присмотра в общественном месте – не пытайтесь трогать, раскрывать, двигать с места или заглядывать внутрь! Он может взорваться в любой момент. Не игнорируйте и не мешкайте – действуйте </w:t>
      </w:r>
      <w:r w:rsidRPr="0070748C">
        <w:rPr>
          <w:rStyle w:val="a4"/>
          <w:sz w:val="26"/>
          <w:szCs w:val="26"/>
        </w:rPr>
        <w:t>немедленно!!!</w:t>
      </w:r>
    </w:p>
    <w:p w14:paraId="679B6253" w14:textId="62EDD2FC" w:rsidR="004F1710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sz w:val="26"/>
          <w:szCs w:val="26"/>
        </w:rPr>
        <w:t>       Не приближайтесь к подозрительному предмету и не присоединяйтесь к толпе любопытных, если таковая образовалась</w:t>
      </w:r>
      <w:r w:rsidR="00C0037C" w:rsidRPr="0070748C">
        <w:rPr>
          <w:sz w:val="26"/>
          <w:szCs w:val="26"/>
        </w:rPr>
        <w:t>.</w:t>
      </w:r>
    </w:p>
    <w:p w14:paraId="4F17F620" w14:textId="5C854170" w:rsidR="004F1710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sz w:val="26"/>
          <w:szCs w:val="26"/>
        </w:rPr>
        <w:t>       Отойдите от подозрительного предмета, предупредите прохожих и попросите их отойти подальше</w:t>
      </w:r>
      <w:r w:rsidR="00C0037C" w:rsidRPr="0070748C">
        <w:rPr>
          <w:sz w:val="26"/>
          <w:szCs w:val="26"/>
        </w:rPr>
        <w:t>.</w:t>
      </w:r>
    </w:p>
    <w:p w14:paraId="1CAADA2C" w14:textId="77777777" w:rsidR="00C0037C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color w:val="003366"/>
          <w:sz w:val="26"/>
          <w:szCs w:val="26"/>
        </w:rPr>
        <w:t xml:space="preserve">       </w:t>
      </w:r>
      <w:r w:rsidRPr="0070748C">
        <w:rPr>
          <w:sz w:val="26"/>
          <w:szCs w:val="26"/>
        </w:rPr>
        <w:t xml:space="preserve">Позвоните в </w:t>
      </w:r>
      <w:r w:rsidR="00C0037C" w:rsidRPr="0070748C">
        <w:rPr>
          <w:sz w:val="26"/>
          <w:szCs w:val="26"/>
        </w:rPr>
        <w:t>пол</w:t>
      </w:r>
      <w:r w:rsidRPr="0070748C">
        <w:rPr>
          <w:sz w:val="26"/>
          <w:szCs w:val="26"/>
        </w:rPr>
        <w:t>ицию по телефону </w:t>
      </w:r>
      <w:r w:rsidRPr="0070748C">
        <w:rPr>
          <w:rStyle w:val="a4"/>
          <w:sz w:val="26"/>
          <w:szCs w:val="26"/>
        </w:rPr>
        <w:t>02</w:t>
      </w:r>
      <w:r w:rsidRPr="0070748C">
        <w:rPr>
          <w:sz w:val="26"/>
          <w:szCs w:val="26"/>
        </w:rPr>
        <w:t>.</w:t>
      </w:r>
    </w:p>
    <w:p w14:paraId="61FB2ED8" w14:textId="7D4F87F3" w:rsidR="004F1710" w:rsidRPr="0070748C" w:rsidRDefault="00C0037C" w:rsidP="00C0037C">
      <w:pPr>
        <w:pStyle w:val="a3"/>
        <w:spacing w:before="0" w:beforeAutospacing="0" w:after="0" w:afterAutospacing="0"/>
        <w:ind w:firstLine="426"/>
        <w:jc w:val="both"/>
        <w:rPr>
          <w:rFonts w:ascii="Verdana" w:hAnsi="Verdana"/>
          <w:sz w:val="26"/>
          <w:szCs w:val="26"/>
        </w:rPr>
      </w:pPr>
      <w:r w:rsidRPr="0070748C">
        <w:rPr>
          <w:rFonts w:ascii="Verdana" w:hAnsi="Verdana"/>
          <w:sz w:val="26"/>
          <w:szCs w:val="26"/>
        </w:rPr>
        <w:t xml:space="preserve"> </w:t>
      </w:r>
      <w:r w:rsidR="004F1710" w:rsidRPr="0070748C">
        <w:rPr>
          <w:sz w:val="26"/>
          <w:szCs w:val="26"/>
        </w:rPr>
        <w:t>Обратитесь к еще одному из прохожих с просьбой предупредить окружающих об опасности</w:t>
      </w:r>
      <w:r w:rsidRPr="0070748C">
        <w:rPr>
          <w:sz w:val="26"/>
          <w:szCs w:val="26"/>
        </w:rPr>
        <w:t>.</w:t>
      </w:r>
    </w:p>
    <w:p w14:paraId="7C40F0A1" w14:textId="77777777" w:rsidR="004F1710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sz w:val="26"/>
          <w:szCs w:val="26"/>
        </w:rPr>
        <w:t>       Передайте полиции точные сведения о местонахождении предмета и его описание.</w:t>
      </w:r>
    </w:p>
    <w:p w14:paraId="625C3A5C" w14:textId="77777777" w:rsidR="004F1710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rFonts w:ascii="Verdana" w:hAnsi="Verdana"/>
          <w:sz w:val="26"/>
          <w:szCs w:val="26"/>
        </w:rPr>
        <w:t> </w:t>
      </w:r>
    </w:p>
    <w:p w14:paraId="02FD314E" w14:textId="45358F39" w:rsidR="004F1710" w:rsidRPr="0070748C" w:rsidRDefault="004F1710" w:rsidP="00C0037C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sz w:val="26"/>
          <w:szCs w:val="26"/>
        </w:rPr>
      </w:pPr>
      <w:r w:rsidRPr="0070748C">
        <w:rPr>
          <w:rStyle w:val="a4"/>
          <w:sz w:val="26"/>
          <w:szCs w:val="26"/>
        </w:rPr>
        <w:t>Подозрительный автомобиль</w:t>
      </w:r>
      <w:r w:rsidR="00C0037C" w:rsidRPr="0070748C">
        <w:rPr>
          <w:rStyle w:val="a4"/>
          <w:sz w:val="26"/>
          <w:szCs w:val="26"/>
        </w:rPr>
        <w:t xml:space="preserve"> </w:t>
      </w:r>
      <w:r w:rsidR="00C0037C" w:rsidRPr="0070748C">
        <w:rPr>
          <w:rStyle w:val="a4"/>
          <w:b w:val="0"/>
          <w:bCs w:val="0"/>
          <w:sz w:val="26"/>
          <w:szCs w:val="26"/>
        </w:rPr>
        <w:t>– л</w:t>
      </w:r>
      <w:r w:rsidRPr="0070748C">
        <w:rPr>
          <w:sz w:val="26"/>
          <w:szCs w:val="26"/>
        </w:rPr>
        <w:t xml:space="preserve">егковой или грузовой автомобиль, нагруженный большим зарядом взрывчатых веществ и </w:t>
      </w:r>
      <w:proofErr w:type="spellStart"/>
      <w:r w:rsidRPr="0070748C">
        <w:rPr>
          <w:sz w:val="26"/>
          <w:szCs w:val="26"/>
        </w:rPr>
        <w:t>детонируемый</w:t>
      </w:r>
      <w:proofErr w:type="spellEnd"/>
      <w:r w:rsidRPr="0070748C">
        <w:rPr>
          <w:sz w:val="26"/>
          <w:szCs w:val="26"/>
        </w:rPr>
        <w:t xml:space="preserve"> в месте, в котором террористическая организация желает провести теракт. Детонация производится, как правило, водителем-самоубийцей или с помощью дистанционного устройства. Заминированные автомобили используются не только для терактов, но и для покушений на жизнь определенных людей.</w:t>
      </w:r>
      <w:r w:rsidRPr="0070748C">
        <w:rPr>
          <w:rFonts w:ascii="Verdana" w:hAnsi="Verdana"/>
          <w:sz w:val="26"/>
          <w:szCs w:val="26"/>
        </w:rPr>
        <w:br/>
      </w:r>
      <w:r w:rsidRPr="0070748C">
        <w:rPr>
          <w:sz w:val="26"/>
          <w:szCs w:val="26"/>
        </w:rPr>
        <w:t>Подозрительный автомобиль, или автомобильная мина, имеет ряд преимуществ перед другими средствами террора, т.к. он способен нести крупный заряд большей мощности, приводящий к большему числу жертв, у него высокая проходимость (способность сбивать препятствия и заграждения), а также может привести к более обширным разрушениям и «вторичным» жертвам (как-то в результате обвалов поврежденных взрывом зданий), оставаясь в памяти людей надолго.</w:t>
      </w:r>
    </w:p>
    <w:p w14:paraId="46592486" w14:textId="77777777" w:rsidR="004F1710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rFonts w:ascii="Verdana" w:hAnsi="Verdana"/>
          <w:sz w:val="26"/>
          <w:szCs w:val="26"/>
        </w:rPr>
        <w:t> </w:t>
      </w:r>
    </w:p>
    <w:p w14:paraId="702B2FE9" w14:textId="77777777" w:rsidR="0070748C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rStyle w:val="a4"/>
          <w:sz w:val="26"/>
          <w:szCs w:val="26"/>
        </w:rPr>
        <w:t>Когда автомобиль считается подозрительным:</w:t>
      </w:r>
    </w:p>
    <w:p w14:paraId="40F9B11F" w14:textId="0F2C08DF" w:rsidR="004F1710" w:rsidRPr="0070748C" w:rsidRDefault="0070748C" w:rsidP="006C441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0748C">
        <w:rPr>
          <w:sz w:val="26"/>
          <w:szCs w:val="26"/>
        </w:rPr>
        <w:t xml:space="preserve">- </w:t>
      </w:r>
      <w:r w:rsidR="004F1710" w:rsidRPr="0070748C">
        <w:rPr>
          <w:sz w:val="26"/>
          <w:szCs w:val="26"/>
        </w:rPr>
        <w:t>если он припаркован в необычном для стоянки месте</w:t>
      </w:r>
      <w:r w:rsidRPr="0070748C">
        <w:rPr>
          <w:sz w:val="26"/>
          <w:szCs w:val="26"/>
        </w:rPr>
        <w:t>;</w:t>
      </w:r>
    </w:p>
    <w:p w14:paraId="460CC6B5" w14:textId="79962990" w:rsidR="004F1710" w:rsidRPr="0070748C" w:rsidRDefault="0070748C" w:rsidP="006C441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0748C">
        <w:rPr>
          <w:sz w:val="26"/>
          <w:szCs w:val="26"/>
        </w:rPr>
        <w:t xml:space="preserve">- </w:t>
      </w:r>
      <w:r w:rsidR="004F1710" w:rsidRPr="0070748C">
        <w:rPr>
          <w:sz w:val="26"/>
          <w:szCs w:val="26"/>
        </w:rPr>
        <w:t>если он долго стоит на месте, где стоянка запрещена</w:t>
      </w:r>
      <w:r w:rsidRPr="0070748C">
        <w:rPr>
          <w:sz w:val="26"/>
          <w:szCs w:val="26"/>
        </w:rPr>
        <w:t>;</w:t>
      </w:r>
    </w:p>
    <w:p w14:paraId="732FDC6D" w14:textId="709F2D3C" w:rsidR="004F1710" w:rsidRPr="0070748C" w:rsidRDefault="0070748C" w:rsidP="006C441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0748C">
        <w:rPr>
          <w:sz w:val="26"/>
          <w:szCs w:val="26"/>
        </w:rPr>
        <w:t xml:space="preserve">- </w:t>
      </w:r>
      <w:r w:rsidR="004F1710" w:rsidRPr="0070748C">
        <w:rPr>
          <w:sz w:val="26"/>
          <w:szCs w:val="26"/>
        </w:rPr>
        <w:t>если водитель выглядит подозрительно</w:t>
      </w:r>
      <w:r w:rsidRPr="0070748C">
        <w:rPr>
          <w:sz w:val="26"/>
          <w:szCs w:val="26"/>
        </w:rPr>
        <w:t>;</w:t>
      </w:r>
    </w:p>
    <w:p w14:paraId="0E28372A" w14:textId="62E3E5E2" w:rsidR="004F1710" w:rsidRPr="0070748C" w:rsidRDefault="0070748C" w:rsidP="006C441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0748C">
        <w:rPr>
          <w:sz w:val="26"/>
          <w:szCs w:val="26"/>
        </w:rPr>
        <w:t>- е</w:t>
      </w:r>
      <w:r w:rsidR="004F1710" w:rsidRPr="0070748C">
        <w:rPr>
          <w:sz w:val="26"/>
          <w:szCs w:val="26"/>
        </w:rPr>
        <w:t>сли водитель не ориентируется в окружении и выглядит необычно напряженным</w:t>
      </w:r>
      <w:r w:rsidRPr="0070748C">
        <w:rPr>
          <w:sz w:val="26"/>
          <w:szCs w:val="26"/>
        </w:rPr>
        <w:t>;</w:t>
      </w:r>
    </w:p>
    <w:p w14:paraId="37D8F996" w14:textId="4D767F61" w:rsidR="004F1710" w:rsidRPr="0070748C" w:rsidRDefault="0070748C" w:rsidP="006C441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0748C">
        <w:rPr>
          <w:sz w:val="26"/>
          <w:szCs w:val="26"/>
        </w:rPr>
        <w:t xml:space="preserve">- </w:t>
      </w:r>
      <w:r w:rsidR="004F1710" w:rsidRPr="0070748C">
        <w:rPr>
          <w:sz w:val="26"/>
          <w:szCs w:val="26"/>
        </w:rPr>
        <w:t>если машина выглядит перегруженной</w:t>
      </w:r>
      <w:r w:rsidRPr="0070748C">
        <w:rPr>
          <w:sz w:val="26"/>
          <w:szCs w:val="26"/>
        </w:rPr>
        <w:t>;</w:t>
      </w:r>
    </w:p>
    <w:p w14:paraId="19EBB33B" w14:textId="761A5ED7" w:rsidR="004F1710" w:rsidRPr="0070748C" w:rsidRDefault="0070748C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sz w:val="26"/>
          <w:szCs w:val="26"/>
        </w:rPr>
        <w:t xml:space="preserve">- </w:t>
      </w:r>
      <w:r w:rsidR="004F1710" w:rsidRPr="0070748C">
        <w:rPr>
          <w:sz w:val="26"/>
          <w:szCs w:val="26"/>
        </w:rPr>
        <w:t>если есть иные причины для подозрений.</w:t>
      </w:r>
    </w:p>
    <w:p w14:paraId="024799B5" w14:textId="77777777" w:rsidR="004F1710" w:rsidRPr="0070748C" w:rsidRDefault="004F1710" w:rsidP="006C4410">
      <w:pPr>
        <w:pStyle w:val="a3"/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  <w:r w:rsidRPr="0070748C">
        <w:rPr>
          <w:rFonts w:ascii="Verdana" w:hAnsi="Verdana"/>
          <w:sz w:val="26"/>
          <w:szCs w:val="26"/>
        </w:rPr>
        <w:t> </w:t>
      </w:r>
    </w:p>
    <w:p w14:paraId="23D3CA1B" w14:textId="77777777" w:rsidR="0070748C" w:rsidRPr="0070748C" w:rsidRDefault="004F1710" w:rsidP="006C4410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  <w:r w:rsidRPr="0070748C">
        <w:rPr>
          <w:rStyle w:val="a4"/>
          <w:sz w:val="26"/>
          <w:szCs w:val="26"/>
        </w:rPr>
        <w:t>Что делать, обнаружив подозрительный автомобиль?</w:t>
      </w:r>
    </w:p>
    <w:p w14:paraId="7811B568" w14:textId="4557F5B9" w:rsidR="00E01C95" w:rsidRPr="0070748C" w:rsidRDefault="004F1710" w:rsidP="00D144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0748C">
        <w:rPr>
          <w:rStyle w:val="a4"/>
          <w:b w:val="0"/>
          <w:bCs w:val="0"/>
          <w:sz w:val="26"/>
          <w:szCs w:val="26"/>
        </w:rPr>
        <w:t>Обнаружив подозрительный автомобиль, ведите себя так, словно он</w:t>
      </w:r>
      <w:r w:rsidR="0070748C">
        <w:rPr>
          <w:rStyle w:val="a4"/>
          <w:b w:val="0"/>
          <w:bCs w:val="0"/>
          <w:sz w:val="26"/>
          <w:szCs w:val="26"/>
        </w:rPr>
        <w:t>,</w:t>
      </w:r>
      <w:r w:rsidRPr="0070748C">
        <w:rPr>
          <w:rStyle w:val="a4"/>
          <w:b w:val="0"/>
          <w:bCs w:val="0"/>
          <w:sz w:val="26"/>
          <w:szCs w:val="26"/>
        </w:rPr>
        <w:t xml:space="preserve"> несомненно</w:t>
      </w:r>
      <w:r w:rsidR="0070748C">
        <w:rPr>
          <w:rStyle w:val="a4"/>
          <w:b w:val="0"/>
          <w:bCs w:val="0"/>
          <w:sz w:val="26"/>
          <w:szCs w:val="26"/>
        </w:rPr>
        <w:t>,</w:t>
      </w:r>
      <w:r w:rsidRPr="0070748C">
        <w:rPr>
          <w:rStyle w:val="a4"/>
          <w:b w:val="0"/>
          <w:bCs w:val="0"/>
          <w:sz w:val="26"/>
          <w:szCs w:val="26"/>
        </w:rPr>
        <w:t xml:space="preserve"> несет опасный боевой груз: не притрагивайтесь к такому автомобилю и не пытайтесь его открыть. Предупредите прохожих держаться от него подальше и перекройте доступ к нему и к улице, на которой он стоит. Немедленно сообщите в </w:t>
      </w:r>
      <w:r w:rsidR="0070748C">
        <w:rPr>
          <w:rStyle w:val="a4"/>
          <w:b w:val="0"/>
          <w:bCs w:val="0"/>
          <w:sz w:val="26"/>
          <w:szCs w:val="26"/>
        </w:rPr>
        <w:t>по</w:t>
      </w:r>
      <w:r w:rsidRPr="0070748C">
        <w:rPr>
          <w:rStyle w:val="a4"/>
          <w:b w:val="0"/>
          <w:bCs w:val="0"/>
          <w:sz w:val="26"/>
          <w:szCs w:val="26"/>
        </w:rPr>
        <w:t>лицию о местонахождении автомобиля и причине возникновения подозрений.</w:t>
      </w:r>
    </w:p>
    <w:p w14:paraId="73AB99B6" w14:textId="77777777" w:rsidR="0070748C" w:rsidRPr="0070748C" w:rsidRDefault="0070748C">
      <w:pPr>
        <w:spacing w:after="0" w:line="240" w:lineRule="auto"/>
        <w:jc w:val="both"/>
        <w:rPr>
          <w:sz w:val="26"/>
          <w:szCs w:val="26"/>
        </w:rPr>
      </w:pPr>
    </w:p>
    <w:sectPr w:rsidR="0070748C" w:rsidRPr="0070748C" w:rsidSect="007074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4"/>
    <w:rsid w:val="002B5913"/>
    <w:rsid w:val="004F1710"/>
    <w:rsid w:val="00681454"/>
    <w:rsid w:val="006C4410"/>
    <w:rsid w:val="0070748C"/>
    <w:rsid w:val="009D07D3"/>
    <w:rsid w:val="00C0037C"/>
    <w:rsid w:val="00D1441C"/>
    <w:rsid w:val="00E0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2979"/>
  <w15:chartTrackingRefBased/>
  <w15:docId w15:val="{196E5150-298C-451E-A5B5-CAE97CFB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Мельникова</dc:creator>
  <cp:keywords/>
  <dc:description/>
  <cp:lastModifiedBy>Анжела Мельникова</cp:lastModifiedBy>
  <cp:revision>7</cp:revision>
  <dcterms:created xsi:type="dcterms:W3CDTF">2020-10-25T16:26:00Z</dcterms:created>
  <dcterms:modified xsi:type="dcterms:W3CDTF">2020-10-25T16:33:00Z</dcterms:modified>
</cp:coreProperties>
</file>